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000" w:firstRow="0" w:lastRow="0" w:firstColumn="0" w:lastColumn="0" w:noHBand="0" w:noVBand="0"/>
      </w:tblPr>
      <w:tblGrid>
        <w:gridCol w:w="2379"/>
        <w:gridCol w:w="7192"/>
      </w:tblGrid>
      <w:tr w:rsidR="007C2756" w:rsidRPr="00A27355" w14:paraId="2B92DF4D" w14:textId="77777777" w:rsidTr="00053E20">
        <w:trPr>
          <w:trHeight w:val="719"/>
        </w:trPr>
        <w:tc>
          <w:tcPr>
            <w:tcW w:w="1243" w:type="pct"/>
            <w:shd w:val="clear" w:color="auto" w:fill="auto"/>
          </w:tcPr>
          <w:bookmarkStart w:id="0" w:name="_GoBack"/>
          <w:bookmarkEnd w:id="0"/>
          <w:p w14:paraId="0AB4403F" w14:textId="1A7CC2F3" w:rsidR="00800C56" w:rsidRPr="00A27355" w:rsidRDefault="002D7999" w:rsidP="007E7506">
            <w:pPr>
              <w:spacing w:line="264" w:lineRule="auto"/>
              <w:jc w:val="center"/>
              <w:rPr>
                <w:b/>
                <w:sz w:val="28"/>
                <w:szCs w:val="22"/>
                <w:lang w:val="vi-VN" w:eastAsia="vi-VN"/>
              </w:rPr>
            </w:pPr>
            <w:r w:rsidRPr="00A27355">
              <w:rPr>
                <w:b/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613D3FEE" wp14:editId="6F744B21">
                      <wp:simplePos x="0" y="0"/>
                      <wp:positionH relativeFrom="column">
                        <wp:posOffset>344170</wp:posOffset>
                      </wp:positionH>
                      <wp:positionV relativeFrom="paragraph">
                        <wp:posOffset>241935</wp:posOffset>
                      </wp:positionV>
                      <wp:extent cx="641350" cy="0"/>
                      <wp:effectExtent l="0" t="0" r="25400" b="19050"/>
                      <wp:wrapNone/>
                      <wp:docPr id="11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13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w15="http://schemas.microsoft.com/office/word/2012/wordml">
                  <w:pict>
                    <v:shapetype w14:anchorId="368672B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0" o:spid="_x0000_s1026" type="#_x0000_t32" style="position:absolute;margin-left:27.1pt;margin-top:19.05pt;width:50.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" strokeweight="1pt"/>
                  </w:pict>
                </mc:Fallback>
              </mc:AlternateContent>
            </w:r>
            <w:r w:rsidR="00800C56" w:rsidRPr="00A27355">
              <w:rPr>
                <w:b/>
                <w:sz w:val="28"/>
                <w:szCs w:val="22"/>
                <w:lang w:val="vi-VN" w:eastAsia="vi-VN"/>
              </w:rPr>
              <w:t>BỘ Y TẾ</w:t>
            </w:r>
          </w:p>
          <w:p w14:paraId="40117838" w14:textId="77777777" w:rsidR="00800C56" w:rsidRPr="00A27355" w:rsidRDefault="00800C56" w:rsidP="007E7506">
            <w:pPr>
              <w:spacing w:line="264" w:lineRule="auto"/>
              <w:jc w:val="both"/>
              <w:rPr>
                <w:sz w:val="28"/>
                <w:szCs w:val="22"/>
                <w:lang w:eastAsia="vi-VN"/>
              </w:rPr>
            </w:pPr>
            <w:r w:rsidRPr="00A27355">
              <w:rPr>
                <w:b/>
                <w:sz w:val="28"/>
                <w:szCs w:val="22"/>
                <w:lang w:val="vi-VN" w:eastAsia="vi-VN"/>
              </w:rPr>
              <w:t xml:space="preserve">  </w:t>
            </w:r>
          </w:p>
        </w:tc>
        <w:tc>
          <w:tcPr>
            <w:tcW w:w="3757" w:type="pct"/>
            <w:shd w:val="clear" w:color="auto" w:fill="auto"/>
          </w:tcPr>
          <w:p w14:paraId="793DD32F" w14:textId="6821B498" w:rsidR="00800C56" w:rsidRPr="00A27355" w:rsidRDefault="00800C56" w:rsidP="007E7506">
            <w:pPr>
              <w:spacing w:line="264" w:lineRule="auto"/>
              <w:jc w:val="center"/>
              <w:rPr>
                <w:rFonts w:eastAsia="Batang"/>
                <w:b/>
                <w:sz w:val="28"/>
                <w:szCs w:val="22"/>
                <w:lang w:val="vi-VN" w:eastAsia="vi-VN"/>
              </w:rPr>
            </w:pPr>
            <w:r w:rsidRPr="00A27355">
              <w:rPr>
                <w:rFonts w:eastAsia="Batang"/>
                <w:b/>
                <w:sz w:val="28"/>
                <w:szCs w:val="22"/>
                <w:lang w:val="vi-VN" w:eastAsia="vi-VN"/>
              </w:rPr>
              <w:t>CỘNG HOÀ XÃ HỘI CHỦ NGHĨA VIỆT NAM</w:t>
            </w:r>
          </w:p>
          <w:p w14:paraId="53DB9FEB" w14:textId="0F711033" w:rsidR="00800C56" w:rsidRPr="00A27355" w:rsidRDefault="002D7999" w:rsidP="007E7506">
            <w:pPr>
              <w:spacing w:line="264" w:lineRule="auto"/>
              <w:jc w:val="center"/>
              <w:rPr>
                <w:b/>
                <w:sz w:val="28"/>
                <w:szCs w:val="22"/>
                <w:lang w:val="vi-VN" w:eastAsia="vi-VN"/>
              </w:rPr>
            </w:pPr>
            <w:r w:rsidRPr="00A27355">
              <w:rPr>
                <w:noProof/>
                <w:sz w:val="28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5CA7624" wp14:editId="3BBCEEF4">
                      <wp:simplePos x="0" y="0"/>
                      <wp:positionH relativeFrom="column">
                        <wp:posOffset>1167130</wp:posOffset>
                      </wp:positionH>
                      <wp:positionV relativeFrom="paragraph">
                        <wp:posOffset>224155</wp:posOffset>
                      </wp:positionV>
                      <wp:extent cx="2060575" cy="0"/>
                      <wp:effectExtent l="0" t="0" r="34925" b="19050"/>
                      <wp:wrapNone/>
                      <wp:docPr id="10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0605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 xmlns:cx1="http://schemas.microsoft.com/office/drawing/2015/9/8/chartex" xmlns:cx2="http://schemas.microsoft.com/office/drawing/2015/10/21/chartex" xmlns:w15="http://schemas.microsoft.com/office/word/2012/wordml">
                  <w:pict>
                    <v:shape w14:anchorId="2815AA98" id="AutoShape 51" o:spid="_x0000_s1026" type="#_x0000_t32" style="position:absolute;margin-left:91.9pt;margin-top:17.65pt;width:162.25pt;height:0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" strokeweight="1pt"/>
                  </w:pict>
                </mc:Fallback>
              </mc:AlternateContent>
            </w:r>
            <w:r w:rsidR="00800C56" w:rsidRPr="00A27355">
              <w:rPr>
                <w:rFonts w:eastAsia="Batang"/>
                <w:b/>
                <w:sz w:val="28"/>
                <w:szCs w:val="22"/>
                <w:lang w:val="vi-VN" w:eastAsia="vi-VN"/>
              </w:rPr>
              <w:t xml:space="preserve">Độc lập </w:t>
            </w:r>
            <w:r w:rsidR="00F343CB" w:rsidRPr="00A27355">
              <w:rPr>
                <w:rFonts w:eastAsia="Batang"/>
                <w:b/>
                <w:sz w:val="28"/>
                <w:szCs w:val="22"/>
                <w:lang w:eastAsia="vi-VN"/>
              </w:rPr>
              <w:t>-</w:t>
            </w:r>
            <w:r w:rsidR="00800C56" w:rsidRPr="00A27355">
              <w:rPr>
                <w:rFonts w:eastAsia="Batang"/>
                <w:b/>
                <w:sz w:val="28"/>
                <w:szCs w:val="22"/>
                <w:lang w:val="vi-VN" w:eastAsia="vi-VN"/>
              </w:rPr>
              <w:t xml:space="preserve"> Tự do </w:t>
            </w:r>
            <w:r w:rsidR="00F343CB" w:rsidRPr="00A27355">
              <w:rPr>
                <w:rFonts w:eastAsia="Batang"/>
                <w:b/>
                <w:sz w:val="28"/>
                <w:szCs w:val="22"/>
                <w:lang w:eastAsia="vi-VN"/>
              </w:rPr>
              <w:t>-</w:t>
            </w:r>
            <w:r w:rsidR="00800C56" w:rsidRPr="00A27355">
              <w:rPr>
                <w:rFonts w:eastAsia="Batang"/>
                <w:b/>
                <w:sz w:val="28"/>
                <w:szCs w:val="22"/>
                <w:lang w:val="vi-VN" w:eastAsia="vi-VN"/>
              </w:rPr>
              <w:t xml:space="preserve"> Hạnh phúc</w:t>
            </w:r>
          </w:p>
        </w:tc>
      </w:tr>
    </w:tbl>
    <w:p w14:paraId="3C8D5A26" w14:textId="2F1BBA20" w:rsidR="00800C56" w:rsidRPr="00A27355" w:rsidRDefault="00800C56" w:rsidP="007E7506">
      <w:pPr>
        <w:spacing w:line="264" w:lineRule="auto"/>
        <w:rPr>
          <w:sz w:val="28"/>
          <w:szCs w:val="22"/>
        </w:rPr>
      </w:pPr>
    </w:p>
    <w:p w14:paraId="65DEF55C" w14:textId="77777777" w:rsidR="007E7506" w:rsidRPr="00A27355" w:rsidRDefault="007E7506" w:rsidP="007E7506">
      <w:pPr>
        <w:spacing w:line="264" w:lineRule="auto"/>
        <w:rPr>
          <w:sz w:val="28"/>
          <w:szCs w:val="22"/>
        </w:rPr>
      </w:pPr>
    </w:p>
    <w:p w14:paraId="15C84118" w14:textId="580C314E" w:rsidR="00FD7632" w:rsidRPr="00A27355" w:rsidRDefault="0091661F" w:rsidP="007E7506">
      <w:pPr>
        <w:pStyle w:val="Title"/>
        <w:spacing w:line="264" w:lineRule="auto"/>
        <w:rPr>
          <w:rFonts w:ascii="Times New Roman" w:hAnsi="Times New Roman"/>
          <w:szCs w:val="22"/>
        </w:rPr>
      </w:pPr>
      <w:r w:rsidRPr="00A27355">
        <w:rPr>
          <w:rFonts w:ascii="Times New Roman" w:hAnsi="Times New Roman"/>
          <w:szCs w:val="22"/>
        </w:rPr>
        <w:t xml:space="preserve">BẢNG KIỂM </w:t>
      </w:r>
    </w:p>
    <w:p w14:paraId="33535BBB" w14:textId="77777777" w:rsidR="0091661F" w:rsidRPr="00A27355" w:rsidRDefault="00017472" w:rsidP="007E7506">
      <w:pPr>
        <w:pStyle w:val="Title"/>
        <w:spacing w:line="264" w:lineRule="auto"/>
        <w:rPr>
          <w:rFonts w:ascii="Times New Roman" w:hAnsi="Times New Roman"/>
          <w:szCs w:val="22"/>
        </w:rPr>
      </w:pPr>
      <w:r w:rsidRPr="00A27355">
        <w:rPr>
          <w:rFonts w:ascii="Times New Roman" w:hAnsi="Times New Roman"/>
          <w:szCs w:val="22"/>
        </w:rPr>
        <w:t xml:space="preserve">GIÁM SÁT </w:t>
      </w:r>
      <w:r w:rsidR="0091661F" w:rsidRPr="00A27355">
        <w:rPr>
          <w:rFonts w:ascii="Times New Roman" w:hAnsi="Times New Roman"/>
          <w:szCs w:val="22"/>
        </w:rPr>
        <w:t xml:space="preserve">ĐÁP ỨNG DỊCH BỆNH DO VI RÚT ZIKA </w:t>
      </w:r>
    </w:p>
    <w:p w14:paraId="3E75EEAA" w14:textId="08795764" w:rsidR="0091661F" w:rsidRPr="00A27355" w:rsidRDefault="0091661F" w:rsidP="007E7506">
      <w:pPr>
        <w:pStyle w:val="Title"/>
        <w:spacing w:line="264" w:lineRule="auto"/>
        <w:rPr>
          <w:rFonts w:ascii="Times New Roman" w:hAnsi="Times New Roman"/>
          <w:szCs w:val="22"/>
        </w:rPr>
      </w:pPr>
      <w:r w:rsidRPr="00A27355">
        <w:rPr>
          <w:rFonts w:ascii="Times New Roman" w:hAnsi="Times New Roman"/>
          <w:szCs w:val="22"/>
        </w:rPr>
        <w:t xml:space="preserve">HỆ </w:t>
      </w:r>
      <w:r w:rsidR="00427472" w:rsidRPr="00A27355">
        <w:rPr>
          <w:rFonts w:ascii="Times New Roman" w:hAnsi="Times New Roman"/>
          <w:szCs w:val="22"/>
        </w:rPr>
        <w:t xml:space="preserve">THỐNG </w:t>
      </w:r>
      <w:r w:rsidRPr="00A27355">
        <w:rPr>
          <w:rFonts w:ascii="Times New Roman" w:hAnsi="Times New Roman"/>
          <w:szCs w:val="22"/>
        </w:rPr>
        <w:t>CHĂM SÓC SỨC KHỎE SINH SẢN</w:t>
      </w:r>
    </w:p>
    <w:p w14:paraId="3DF5F19A" w14:textId="15B39D71" w:rsidR="009D2331" w:rsidRPr="00A27355" w:rsidRDefault="009D2331" w:rsidP="009D2331">
      <w:pPr>
        <w:pStyle w:val="Title"/>
        <w:spacing w:line="264" w:lineRule="auto"/>
        <w:rPr>
          <w:rFonts w:ascii="Times New Roman" w:hAnsi="Times New Roman"/>
          <w:szCs w:val="22"/>
        </w:rPr>
      </w:pPr>
      <w:r w:rsidRPr="00A27355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43B59DC" wp14:editId="324D3857">
                <wp:simplePos x="0" y="0"/>
                <wp:positionH relativeFrom="column">
                  <wp:posOffset>2269490</wp:posOffset>
                </wp:positionH>
                <wp:positionV relativeFrom="paragraph">
                  <wp:posOffset>227330</wp:posOffset>
                </wp:positionV>
                <wp:extent cx="1402080" cy="0"/>
                <wp:effectExtent l="0" t="0" r="26670" b="1905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0208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F53068E"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8.7pt,17.9pt" to="289.1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" strokeweight="1pt"/>
            </w:pict>
          </mc:Fallback>
        </mc:AlternateContent>
      </w:r>
      <w:r w:rsidRPr="00A27355">
        <w:rPr>
          <w:rFonts w:ascii="Times New Roman" w:hAnsi="Times New Roman"/>
          <w:szCs w:val="22"/>
        </w:rPr>
        <w:t>(Đối với Bệnh viện)</w:t>
      </w:r>
    </w:p>
    <w:p w14:paraId="1F428653" w14:textId="41B69D0C" w:rsidR="009D2331" w:rsidRPr="00A27355" w:rsidRDefault="009D2331" w:rsidP="009D2331">
      <w:pPr>
        <w:pStyle w:val="Title"/>
        <w:spacing w:line="264" w:lineRule="auto"/>
        <w:rPr>
          <w:rFonts w:ascii="Times New Roman" w:hAnsi="Times New Roman"/>
          <w:szCs w:val="22"/>
        </w:rPr>
      </w:pPr>
    </w:p>
    <w:p w14:paraId="5627EEC6" w14:textId="577726C3" w:rsidR="009D2331" w:rsidRPr="00A27355" w:rsidRDefault="009D2331" w:rsidP="009D2331">
      <w:pPr>
        <w:tabs>
          <w:tab w:val="left" w:leader="dot" w:pos="3122"/>
          <w:tab w:val="left" w:pos="3430"/>
          <w:tab w:val="left" w:leader="dot" w:pos="5893"/>
          <w:tab w:val="left" w:pos="6341"/>
          <w:tab w:val="left" w:leader="dot" w:pos="6903"/>
          <w:tab w:val="left" w:leader="dot" w:pos="8805"/>
        </w:tabs>
        <w:spacing w:line="312" w:lineRule="auto"/>
        <w:rPr>
          <w:i/>
          <w:iCs/>
          <w:lang w:val="fr-FR"/>
        </w:rPr>
      </w:pPr>
      <w:r w:rsidRPr="00A27355">
        <w:rPr>
          <w:lang w:val="fr-FR"/>
        </w:rPr>
        <w:t xml:space="preserve">Tên Bệnh viện tỉnh: </w:t>
      </w:r>
      <w:r w:rsidRPr="00A27355">
        <w:rPr>
          <w:lang w:val="fr-FR"/>
        </w:rPr>
        <w:tab/>
        <w:t xml:space="preserve">                                       Ngày giám sát: ........../......../....…..</w:t>
      </w:r>
      <w:r w:rsidRPr="00A27355">
        <w:rPr>
          <w:i/>
          <w:iCs/>
          <w:lang w:val="fr-FR"/>
        </w:rPr>
        <w:t xml:space="preserve">                   </w:t>
      </w:r>
    </w:p>
    <w:p w14:paraId="55000CDA" w14:textId="77777777" w:rsidR="009D2331" w:rsidRPr="00A27355" w:rsidRDefault="009D2331" w:rsidP="009D2331">
      <w:pPr>
        <w:tabs>
          <w:tab w:val="left" w:leader="dot" w:pos="8788"/>
        </w:tabs>
        <w:spacing w:line="312" w:lineRule="auto"/>
        <w:rPr>
          <w:lang w:val="fr-FR"/>
        </w:rPr>
      </w:pPr>
      <w:r w:rsidRPr="00A27355">
        <w:rPr>
          <w:lang w:val="fr-FR"/>
        </w:rPr>
        <w:t xml:space="preserve">Thành phần Đoàn Giám sát: </w:t>
      </w: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578"/>
        <w:gridCol w:w="3183"/>
        <w:gridCol w:w="5810"/>
      </w:tblGrid>
      <w:tr w:rsidR="009D2331" w:rsidRPr="00A27355" w14:paraId="3DFFCD9B" w14:textId="77777777" w:rsidTr="003512DB">
        <w:tc>
          <w:tcPr>
            <w:tcW w:w="302" w:type="pct"/>
            <w:tcBorders>
              <w:top w:val="single" w:sz="6" w:space="0" w:color="auto"/>
            </w:tcBorders>
          </w:tcPr>
          <w:p w14:paraId="7DF9E8C0" w14:textId="77777777" w:rsidR="009D2331" w:rsidRPr="00A27355" w:rsidRDefault="009D2331" w:rsidP="003512DB">
            <w:pPr>
              <w:pStyle w:val="Heading8"/>
              <w:spacing w:before="0" w:line="31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663" w:type="pct"/>
            <w:tcBorders>
              <w:top w:val="single" w:sz="6" w:space="0" w:color="auto"/>
            </w:tcBorders>
          </w:tcPr>
          <w:p w14:paraId="7762FA9E" w14:textId="77777777" w:rsidR="009D2331" w:rsidRPr="00A27355" w:rsidRDefault="009D2331" w:rsidP="003512DB">
            <w:pPr>
              <w:pStyle w:val="Heading8"/>
              <w:spacing w:before="0" w:line="31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2735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Họ và tên</w:t>
            </w:r>
          </w:p>
        </w:tc>
        <w:tc>
          <w:tcPr>
            <w:tcW w:w="3035" w:type="pct"/>
            <w:tcBorders>
              <w:top w:val="single" w:sz="6" w:space="0" w:color="auto"/>
            </w:tcBorders>
          </w:tcPr>
          <w:p w14:paraId="2B357CC1" w14:textId="77777777" w:rsidR="009D2331" w:rsidRPr="00A27355" w:rsidRDefault="009D2331" w:rsidP="003512DB">
            <w:pPr>
              <w:pStyle w:val="Heading8"/>
              <w:spacing w:before="0" w:line="31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2735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Chức danh &amp; chức vụ </w:t>
            </w:r>
          </w:p>
        </w:tc>
      </w:tr>
      <w:tr w:rsidR="009D2331" w:rsidRPr="00A27355" w14:paraId="43B71780" w14:textId="77777777" w:rsidTr="003512DB">
        <w:tc>
          <w:tcPr>
            <w:tcW w:w="302" w:type="pct"/>
          </w:tcPr>
          <w:p w14:paraId="197F96D1" w14:textId="77777777" w:rsidR="009D2331" w:rsidRPr="00A27355" w:rsidRDefault="009D2331" w:rsidP="003512DB">
            <w:pPr>
              <w:spacing w:line="312" w:lineRule="auto"/>
              <w:jc w:val="center"/>
            </w:pPr>
            <w:r w:rsidRPr="00A27355">
              <w:t>1</w:t>
            </w:r>
          </w:p>
        </w:tc>
        <w:tc>
          <w:tcPr>
            <w:tcW w:w="1663" w:type="pct"/>
          </w:tcPr>
          <w:p w14:paraId="4EC98BCB" w14:textId="77777777" w:rsidR="009D2331" w:rsidRPr="00A27355" w:rsidRDefault="009D2331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  <w:tc>
          <w:tcPr>
            <w:tcW w:w="3035" w:type="pct"/>
          </w:tcPr>
          <w:p w14:paraId="2504C99B" w14:textId="77777777" w:rsidR="009D2331" w:rsidRPr="00A27355" w:rsidRDefault="009D2331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</w:tr>
      <w:tr w:rsidR="009D2331" w:rsidRPr="00A27355" w14:paraId="49DB9E9A" w14:textId="77777777" w:rsidTr="003512DB">
        <w:tc>
          <w:tcPr>
            <w:tcW w:w="302" w:type="pct"/>
          </w:tcPr>
          <w:p w14:paraId="620D5B52" w14:textId="77777777" w:rsidR="009D2331" w:rsidRPr="00A27355" w:rsidRDefault="009D2331" w:rsidP="003512DB">
            <w:pPr>
              <w:spacing w:line="312" w:lineRule="auto"/>
              <w:jc w:val="center"/>
            </w:pPr>
            <w:r w:rsidRPr="00A27355">
              <w:t>2</w:t>
            </w:r>
          </w:p>
        </w:tc>
        <w:tc>
          <w:tcPr>
            <w:tcW w:w="1663" w:type="pct"/>
          </w:tcPr>
          <w:p w14:paraId="3575401E" w14:textId="77777777" w:rsidR="009D2331" w:rsidRPr="00A27355" w:rsidRDefault="009D2331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  <w:tc>
          <w:tcPr>
            <w:tcW w:w="3035" w:type="pct"/>
          </w:tcPr>
          <w:p w14:paraId="6E2984E1" w14:textId="77777777" w:rsidR="009D2331" w:rsidRPr="00A27355" w:rsidRDefault="009D2331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</w:tr>
      <w:tr w:rsidR="009D2331" w:rsidRPr="00A27355" w14:paraId="44F035F9" w14:textId="77777777" w:rsidTr="003512DB">
        <w:tc>
          <w:tcPr>
            <w:tcW w:w="302" w:type="pct"/>
          </w:tcPr>
          <w:p w14:paraId="09606552" w14:textId="77777777" w:rsidR="009D2331" w:rsidRPr="00A27355" w:rsidRDefault="009D2331" w:rsidP="003512DB">
            <w:pPr>
              <w:spacing w:line="312" w:lineRule="auto"/>
              <w:jc w:val="center"/>
            </w:pPr>
            <w:r w:rsidRPr="00A27355">
              <w:t>3</w:t>
            </w:r>
          </w:p>
        </w:tc>
        <w:tc>
          <w:tcPr>
            <w:tcW w:w="1663" w:type="pct"/>
          </w:tcPr>
          <w:p w14:paraId="521BB96E" w14:textId="77777777" w:rsidR="009D2331" w:rsidRPr="00A27355" w:rsidRDefault="009D2331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  <w:tc>
          <w:tcPr>
            <w:tcW w:w="3035" w:type="pct"/>
          </w:tcPr>
          <w:p w14:paraId="0CA5851C" w14:textId="77777777" w:rsidR="009D2331" w:rsidRPr="00A27355" w:rsidRDefault="009D2331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</w:tr>
      <w:tr w:rsidR="009D2331" w:rsidRPr="00A27355" w14:paraId="0A8623FB" w14:textId="77777777" w:rsidTr="003512DB">
        <w:tc>
          <w:tcPr>
            <w:tcW w:w="302" w:type="pct"/>
          </w:tcPr>
          <w:p w14:paraId="4E537124" w14:textId="77777777" w:rsidR="009D2331" w:rsidRPr="00A27355" w:rsidRDefault="009D2331" w:rsidP="003512DB">
            <w:pPr>
              <w:spacing w:line="312" w:lineRule="auto"/>
              <w:jc w:val="center"/>
            </w:pPr>
            <w:r w:rsidRPr="00A27355">
              <w:t>...</w:t>
            </w:r>
          </w:p>
        </w:tc>
        <w:tc>
          <w:tcPr>
            <w:tcW w:w="1663" w:type="pct"/>
          </w:tcPr>
          <w:p w14:paraId="72284A31" w14:textId="77777777" w:rsidR="009D2331" w:rsidRPr="00A27355" w:rsidRDefault="009D2331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  <w:tc>
          <w:tcPr>
            <w:tcW w:w="3035" w:type="pct"/>
          </w:tcPr>
          <w:p w14:paraId="0EB32B05" w14:textId="77777777" w:rsidR="009D2331" w:rsidRPr="00A27355" w:rsidRDefault="009D2331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</w:tr>
      <w:tr w:rsidR="009D2331" w:rsidRPr="00A27355" w14:paraId="3C4BF603" w14:textId="77777777" w:rsidTr="003512DB">
        <w:tc>
          <w:tcPr>
            <w:tcW w:w="302" w:type="pct"/>
            <w:tcBorders>
              <w:bottom w:val="single" w:sz="6" w:space="0" w:color="auto"/>
            </w:tcBorders>
          </w:tcPr>
          <w:p w14:paraId="571EFA65" w14:textId="77777777" w:rsidR="009D2331" w:rsidRPr="00A27355" w:rsidRDefault="009D2331" w:rsidP="003512DB">
            <w:pPr>
              <w:spacing w:line="312" w:lineRule="auto"/>
              <w:jc w:val="center"/>
            </w:pPr>
            <w:r w:rsidRPr="00A27355">
              <w:t>....</w:t>
            </w:r>
          </w:p>
        </w:tc>
        <w:tc>
          <w:tcPr>
            <w:tcW w:w="1663" w:type="pct"/>
            <w:tcBorders>
              <w:bottom w:val="single" w:sz="6" w:space="0" w:color="auto"/>
            </w:tcBorders>
          </w:tcPr>
          <w:p w14:paraId="5A78E6F5" w14:textId="77777777" w:rsidR="009D2331" w:rsidRPr="00A27355" w:rsidRDefault="009D2331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  <w:tc>
          <w:tcPr>
            <w:tcW w:w="3035" w:type="pct"/>
            <w:tcBorders>
              <w:bottom w:val="single" w:sz="6" w:space="0" w:color="auto"/>
            </w:tcBorders>
          </w:tcPr>
          <w:p w14:paraId="6B411EEA" w14:textId="77777777" w:rsidR="009D2331" w:rsidRPr="00A27355" w:rsidRDefault="009D2331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</w:tr>
    </w:tbl>
    <w:p w14:paraId="4929A66F" w14:textId="77777777" w:rsidR="009D2331" w:rsidRPr="00A27355" w:rsidRDefault="009D2331" w:rsidP="009D2331">
      <w:pPr>
        <w:pStyle w:val="FootnoteText"/>
        <w:tabs>
          <w:tab w:val="left" w:leader="dot" w:pos="8777"/>
        </w:tabs>
        <w:spacing w:line="312" w:lineRule="auto"/>
        <w:ind w:left="2880" w:hanging="2880"/>
        <w:rPr>
          <w:iCs/>
          <w:sz w:val="24"/>
          <w:szCs w:val="24"/>
          <w:lang w:val="fr-FR"/>
        </w:rPr>
      </w:pPr>
    </w:p>
    <w:p w14:paraId="5DE2C5E4" w14:textId="77777777" w:rsidR="009D2331" w:rsidRPr="00A27355" w:rsidRDefault="009D2331" w:rsidP="009D2331">
      <w:pPr>
        <w:pStyle w:val="FootnoteText"/>
        <w:tabs>
          <w:tab w:val="left" w:leader="dot" w:pos="8777"/>
        </w:tabs>
        <w:spacing w:line="312" w:lineRule="auto"/>
        <w:ind w:left="2880" w:hanging="2880"/>
        <w:rPr>
          <w:sz w:val="24"/>
          <w:szCs w:val="24"/>
          <w:lang w:val="fr-FR"/>
        </w:rPr>
      </w:pPr>
      <w:r w:rsidRPr="00A27355">
        <w:rPr>
          <w:iCs/>
          <w:sz w:val="24"/>
          <w:szCs w:val="24"/>
          <w:lang w:val="fr-FR"/>
        </w:rPr>
        <w:t xml:space="preserve">Tên các cán bộ của đơn vị được giám sát: </w:t>
      </w: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578"/>
        <w:gridCol w:w="3183"/>
        <w:gridCol w:w="5810"/>
      </w:tblGrid>
      <w:tr w:rsidR="009D2331" w:rsidRPr="00A27355" w14:paraId="56424CF4" w14:textId="77777777" w:rsidTr="003512DB">
        <w:tc>
          <w:tcPr>
            <w:tcW w:w="302" w:type="pct"/>
            <w:tcBorders>
              <w:top w:val="single" w:sz="6" w:space="0" w:color="auto"/>
            </w:tcBorders>
          </w:tcPr>
          <w:p w14:paraId="5FCEA64D" w14:textId="77777777" w:rsidR="009D2331" w:rsidRPr="00A27355" w:rsidRDefault="009D2331" w:rsidP="003512DB">
            <w:pPr>
              <w:pStyle w:val="Heading8"/>
              <w:spacing w:before="0" w:line="31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663" w:type="pct"/>
            <w:tcBorders>
              <w:top w:val="single" w:sz="6" w:space="0" w:color="auto"/>
            </w:tcBorders>
          </w:tcPr>
          <w:p w14:paraId="15CEB616" w14:textId="77777777" w:rsidR="009D2331" w:rsidRPr="00A27355" w:rsidRDefault="009D2331" w:rsidP="003512DB">
            <w:pPr>
              <w:pStyle w:val="Heading8"/>
              <w:spacing w:before="0" w:line="31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2735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Họ và tên</w:t>
            </w:r>
          </w:p>
        </w:tc>
        <w:tc>
          <w:tcPr>
            <w:tcW w:w="3035" w:type="pct"/>
            <w:tcBorders>
              <w:top w:val="single" w:sz="6" w:space="0" w:color="auto"/>
            </w:tcBorders>
          </w:tcPr>
          <w:p w14:paraId="362C22DD" w14:textId="77777777" w:rsidR="009D2331" w:rsidRPr="00A27355" w:rsidRDefault="009D2331" w:rsidP="003512DB">
            <w:pPr>
              <w:pStyle w:val="Heading8"/>
              <w:spacing w:before="0" w:line="312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2735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Chức danh &amp; chức vụ </w:t>
            </w:r>
          </w:p>
        </w:tc>
      </w:tr>
      <w:tr w:rsidR="009D2331" w:rsidRPr="00A27355" w14:paraId="462A2E5D" w14:textId="77777777" w:rsidTr="003512DB">
        <w:tc>
          <w:tcPr>
            <w:tcW w:w="302" w:type="pct"/>
          </w:tcPr>
          <w:p w14:paraId="488F1038" w14:textId="77777777" w:rsidR="009D2331" w:rsidRPr="00A27355" w:rsidRDefault="009D2331" w:rsidP="003512DB">
            <w:pPr>
              <w:spacing w:line="312" w:lineRule="auto"/>
              <w:jc w:val="center"/>
            </w:pPr>
            <w:r w:rsidRPr="00A27355">
              <w:t>1</w:t>
            </w:r>
          </w:p>
        </w:tc>
        <w:tc>
          <w:tcPr>
            <w:tcW w:w="1663" w:type="pct"/>
          </w:tcPr>
          <w:p w14:paraId="336E1D8B" w14:textId="77777777" w:rsidR="009D2331" w:rsidRPr="00A27355" w:rsidRDefault="009D2331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  <w:tc>
          <w:tcPr>
            <w:tcW w:w="3035" w:type="pct"/>
          </w:tcPr>
          <w:p w14:paraId="2270383D" w14:textId="77777777" w:rsidR="009D2331" w:rsidRPr="00A27355" w:rsidRDefault="009D2331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</w:tr>
      <w:tr w:rsidR="009D2331" w:rsidRPr="00A27355" w14:paraId="7F217A92" w14:textId="77777777" w:rsidTr="003512DB">
        <w:tc>
          <w:tcPr>
            <w:tcW w:w="302" w:type="pct"/>
          </w:tcPr>
          <w:p w14:paraId="5B417415" w14:textId="77777777" w:rsidR="009D2331" w:rsidRPr="00A27355" w:rsidRDefault="009D2331" w:rsidP="003512DB">
            <w:pPr>
              <w:spacing w:line="312" w:lineRule="auto"/>
              <w:jc w:val="center"/>
            </w:pPr>
            <w:r w:rsidRPr="00A27355">
              <w:t>2</w:t>
            </w:r>
          </w:p>
        </w:tc>
        <w:tc>
          <w:tcPr>
            <w:tcW w:w="1663" w:type="pct"/>
          </w:tcPr>
          <w:p w14:paraId="790F42B6" w14:textId="77777777" w:rsidR="009D2331" w:rsidRPr="00A27355" w:rsidRDefault="009D2331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  <w:tc>
          <w:tcPr>
            <w:tcW w:w="3035" w:type="pct"/>
          </w:tcPr>
          <w:p w14:paraId="597F2E56" w14:textId="77777777" w:rsidR="009D2331" w:rsidRPr="00A27355" w:rsidRDefault="009D2331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</w:tr>
      <w:tr w:rsidR="009D2331" w:rsidRPr="00A27355" w14:paraId="3871AA86" w14:textId="77777777" w:rsidTr="003512DB">
        <w:tc>
          <w:tcPr>
            <w:tcW w:w="302" w:type="pct"/>
          </w:tcPr>
          <w:p w14:paraId="4268315E" w14:textId="77777777" w:rsidR="009D2331" w:rsidRPr="00A27355" w:rsidRDefault="009D2331" w:rsidP="003512DB">
            <w:pPr>
              <w:spacing w:line="312" w:lineRule="auto"/>
              <w:jc w:val="center"/>
            </w:pPr>
            <w:r w:rsidRPr="00A27355">
              <w:t>3</w:t>
            </w:r>
          </w:p>
        </w:tc>
        <w:tc>
          <w:tcPr>
            <w:tcW w:w="1663" w:type="pct"/>
          </w:tcPr>
          <w:p w14:paraId="323AC694" w14:textId="77777777" w:rsidR="009D2331" w:rsidRPr="00A27355" w:rsidRDefault="009D2331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  <w:tc>
          <w:tcPr>
            <w:tcW w:w="3035" w:type="pct"/>
          </w:tcPr>
          <w:p w14:paraId="13E0F708" w14:textId="77777777" w:rsidR="009D2331" w:rsidRPr="00A27355" w:rsidRDefault="009D2331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</w:tr>
      <w:tr w:rsidR="009D2331" w:rsidRPr="00A27355" w14:paraId="22F100AC" w14:textId="77777777" w:rsidTr="003512DB">
        <w:tc>
          <w:tcPr>
            <w:tcW w:w="302" w:type="pct"/>
          </w:tcPr>
          <w:p w14:paraId="7BA7AE7E" w14:textId="77777777" w:rsidR="009D2331" w:rsidRPr="00A27355" w:rsidRDefault="009D2331" w:rsidP="003512DB">
            <w:pPr>
              <w:spacing w:line="312" w:lineRule="auto"/>
              <w:jc w:val="center"/>
            </w:pPr>
            <w:r w:rsidRPr="00A27355">
              <w:t>...</w:t>
            </w:r>
          </w:p>
        </w:tc>
        <w:tc>
          <w:tcPr>
            <w:tcW w:w="1663" w:type="pct"/>
          </w:tcPr>
          <w:p w14:paraId="6ADE137A" w14:textId="77777777" w:rsidR="009D2331" w:rsidRPr="00A27355" w:rsidRDefault="009D2331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  <w:tc>
          <w:tcPr>
            <w:tcW w:w="3035" w:type="pct"/>
          </w:tcPr>
          <w:p w14:paraId="649E2B53" w14:textId="77777777" w:rsidR="009D2331" w:rsidRPr="00A27355" w:rsidRDefault="009D2331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</w:tr>
      <w:tr w:rsidR="009D2331" w:rsidRPr="00A27355" w14:paraId="320A90AB" w14:textId="77777777" w:rsidTr="003512DB">
        <w:tc>
          <w:tcPr>
            <w:tcW w:w="302" w:type="pct"/>
            <w:tcBorders>
              <w:bottom w:val="single" w:sz="6" w:space="0" w:color="auto"/>
            </w:tcBorders>
          </w:tcPr>
          <w:p w14:paraId="12B38115" w14:textId="77777777" w:rsidR="009D2331" w:rsidRPr="00A27355" w:rsidRDefault="009D2331" w:rsidP="003512DB">
            <w:pPr>
              <w:spacing w:line="312" w:lineRule="auto"/>
              <w:jc w:val="center"/>
            </w:pPr>
            <w:r w:rsidRPr="00A27355">
              <w:t>....</w:t>
            </w:r>
          </w:p>
        </w:tc>
        <w:tc>
          <w:tcPr>
            <w:tcW w:w="1663" w:type="pct"/>
            <w:tcBorders>
              <w:bottom w:val="single" w:sz="6" w:space="0" w:color="auto"/>
            </w:tcBorders>
          </w:tcPr>
          <w:p w14:paraId="0B6BB7C2" w14:textId="77777777" w:rsidR="009D2331" w:rsidRPr="00A27355" w:rsidRDefault="009D2331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  <w:tc>
          <w:tcPr>
            <w:tcW w:w="3035" w:type="pct"/>
            <w:tcBorders>
              <w:bottom w:val="single" w:sz="6" w:space="0" w:color="auto"/>
            </w:tcBorders>
          </w:tcPr>
          <w:p w14:paraId="3E7538A3" w14:textId="77777777" w:rsidR="009D2331" w:rsidRPr="00A27355" w:rsidRDefault="009D2331" w:rsidP="003512DB">
            <w:pPr>
              <w:spacing w:line="312" w:lineRule="auto"/>
              <w:jc w:val="center"/>
              <w:rPr>
                <w:b/>
                <w:bCs/>
              </w:rPr>
            </w:pPr>
          </w:p>
        </w:tc>
      </w:tr>
    </w:tbl>
    <w:p w14:paraId="5A5CC696" w14:textId="77777777" w:rsidR="009D2331" w:rsidRPr="00A27355" w:rsidRDefault="009D2331" w:rsidP="009D2331">
      <w:pPr>
        <w:spacing w:line="360" w:lineRule="auto"/>
        <w:jc w:val="center"/>
        <w:rPr>
          <w:b/>
          <w:bCs/>
        </w:rPr>
      </w:pPr>
    </w:p>
    <w:p w14:paraId="7965764A" w14:textId="77777777" w:rsidR="00427472" w:rsidRPr="00A27355" w:rsidRDefault="00427472" w:rsidP="007E7506">
      <w:pPr>
        <w:spacing w:line="264" w:lineRule="auto"/>
        <w:jc w:val="center"/>
        <w:rPr>
          <w:b/>
          <w:bCs/>
        </w:rPr>
      </w:pPr>
    </w:p>
    <w:p w14:paraId="4477DAB6" w14:textId="63102D23" w:rsidR="00427472" w:rsidRPr="00A27355" w:rsidRDefault="00427472" w:rsidP="007E7506">
      <w:pPr>
        <w:pStyle w:val="Heading8"/>
        <w:keepNext w:val="0"/>
        <w:keepLines w:val="0"/>
        <w:numPr>
          <w:ilvl w:val="0"/>
          <w:numId w:val="2"/>
        </w:numPr>
        <w:tabs>
          <w:tab w:val="clear" w:pos="720"/>
          <w:tab w:val="num" w:pos="378"/>
        </w:tabs>
        <w:spacing w:before="0" w:line="264" w:lineRule="auto"/>
        <w:ind w:hanging="692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2735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Các thông tin chung </w:t>
      </w:r>
      <w:r w:rsidR="0016593F" w:rsidRPr="00A27355">
        <w:rPr>
          <w:rFonts w:ascii="Times New Roman" w:hAnsi="Times New Roman" w:cs="Times New Roman"/>
          <w:b/>
          <w:bCs/>
          <w:i/>
          <w:iCs/>
          <w:sz w:val="28"/>
          <w:szCs w:val="28"/>
        </w:rPr>
        <w:t>của bệnh viện</w:t>
      </w:r>
    </w:p>
    <w:tbl>
      <w:tblPr>
        <w:tblW w:w="5000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580"/>
        <w:gridCol w:w="7410"/>
        <w:gridCol w:w="1581"/>
      </w:tblGrid>
      <w:tr w:rsidR="00427472" w:rsidRPr="00A27355" w14:paraId="6DC36DF9" w14:textId="77777777" w:rsidTr="005F6D23">
        <w:tc>
          <w:tcPr>
            <w:tcW w:w="303" w:type="pct"/>
            <w:tcBorders>
              <w:top w:val="single" w:sz="6" w:space="0" w:color="auto"/>
            </w:tcBorders>
          </w:tcPr>
          <w:p w14:paraId="450E4C43" w14:textId="77777777" w:rsidR="00427472" w:rsidRPr="00A27355" w:rsidRDefault="00427472" w:rsidP="007E7506">
            <w:pPr>
              <w:numPr>
                <w:ilvl w:val="0"/>
                <w:numId w:val="1"/>
              </w:numPr>
              <w:spacing w:line="264" w:lineRule="auto"/>
              <w:jc w:val="center"/>
            </w:pPr>
          </w:p>
        </w:tc>
        <w:tc>
          <w:tcPr>
            <w:tcW w:w="3871" w:type="pct"/>
            <w:tcBorders>
              <w:top w:val="single" w:sz="6" w:space="0" w:color="auto"/>
            </w:tcBorders>
          </w:tcPr>
          <w:p w14:paraId="50907F81" w14:textId="2E9685F2" w:rsidR="00427472" w:rsidRPr="00A27355" w:rsidRDefault="00A830C6" w:rsidP="0016593F">
            <w:pPr>
              <w:spacing w:line="264" w:lineRule="auto"/>
              <w:rPr>
                <w:lang w:val="es-ES_tradnl"/>
              </w:rPr>
            </w:pPr>
            <w:r w:rsidRPr="00A27355">
              <w:rPr>
                <w:lang w:val="es-ES_tradnl"/>
              </w:rPr>
              <w:t xml:space="preserve">Tổng số </w:t>
            </w:r>
            <w:r w:rsidR="0016593F" w:rsidRPr="00A27355">
              <w:rPr>
                <w:lang w:val="es-ES_tradnl"/>
              </w:rPr>
              <w:t xml:space="preserve">trẻ </w:t>
            </w:r>
            <w:r w:rsidRPr="00A27355">
              <w:rPr>
                <w:lang w:val="es-ES_tradnl"/>
              </w:rPr>
              <w:t>sinh</w:t>
            </w:r>
            <w:r w:rsidR="0016593F" w:rsidRPr="00A27355">
              <w:rPr>
                <w:lang w:val="es-ES_tradnl"/>
              </w:rPr>
              <w:t xml:space="preserve"> ra</w:t>
            </w:r>
            <w:r w:rsidRPr="00A27355">
              <w:rPr>
                <w:lang w:val="es-ES_tradnl"/>
              </w:rPr>
              <w:t xml:space="preserve"> </w:t>
            </w:r>
            <w:r w:rsidR="0016593F" w:rsidRPr="00A27355">
              <w:rPr>
                <w:lang w:val="es-ES_tradnl"/>
              </w:rPr>
              <w:t xml:space="preserve">tại bệnh viện </w:t>
            </w:r>
            <w:r w:rsidR="009A118F" w:rsidRPr="00A27355">
              <w:rPr>
                <w:lang w:val="es-ES_tradnl"/>
              </w:rPr>
              <w:t>trong kỳ báo cáo gần nhất (3, 6, 9, 12 tháng qua)</w:t>
            </w:r>
          </w:p>
        </w:tc>
        <w:tc>
          <w:tcPr>
            <w:tcW w:w="826" w:type="pct"/>
            <w:tcBorders>
              <w:top w:val="single" w:sz="6" w:space="0" w:color="auto"/>
            </w:tcBorders>
          </w:tcPr>
          <w:p w14:paraId="5278578C" w14:textId="77777777" w:rsidR="00427472" w:rsidRPr="00A27355" w:rsidRDefault="00427472" w:rsidP="007E7506">
            <w:pPr>
              <w:spacing w:line="264" w:lineRule="auto"/>
              <w:rPr>
                <w:b/>
                <w:bCs/>
                <w:lang w:val="es-ES_tradnl"/>
              </w:rPr>
            </w:pPr>
          </w:p>
        </w:tc>
      </w:tr>
      <w:tr w:rsidR="004205B2" w:rsidRPr="00A27355" w14:paraId="31E34342" w14:textId="77777777" w:rsidTr="005F6D23">
        <w:tc>
          <w:tcPr>
            <w:tcW w:w="303" w:type="pct"/>
          </w:tcPr>
          <w:p w14:paraId="231D75F6" w14:textId="77777777" w:rsidR="004205B2" w:rsidRPr="00A27355" w:rsidRDefault="004205B2" w:rsidP="007E7506">
            <w:pPr>
              <w:numPr>
                <w:ilvl w:val="0"/>
                <w:numId w:val="1"/>
              </w:numPr>
              <w:spacing w:line="264" w:lineRule="auto"/>
              <w:jc w:val="center"/>
              <w:rPr>
                <w:lang w:val="es-ES_tradnl"/>
              </w:rPr>
            </w:pPr>
          </w:p>
        </w:tc>
        <w:tc>
          <w:tcPr>
            <w:tcW w:w="3871" w:type="pct"/>
          </w:tcPr>
          <w:p w14:paraId="3C432746" w14:textId="1F7F870C" w:rsidR="004205B2" w:rsidRPr="00A27355" w:rsidRDefault="004205B2" w:rsidP="007E7506">
            <w:pPr>
              <w:spacing w:line="264" w:lineRule="auto"/>
            </w:pPr>
            <w:r w:rsidRPr="00A27355">
              <w:t>Số phụ nữ mang thai</w:t>
            </w:r>
            <w:r w:rsidR="0016593F" w:rsidRPr="00A27355">
              <w:t xml:space="preserve"> đến khám</w:t>
            </w:r>
            <w:r w:rsidRPr="00A27355">
              <w:t xml:space="preserve"> thuộc các trường hợp:</w:t>
            </w:r>
          </w:p>
          <w:p w14:paraId="77467826" w14:textId="77777777" w:rsidR="004205B2" w:rsidRPr="00A27355" w:rsidRDefault="004205B2" w:rsidP="007E7506">
            <w:pPr>
              <w:pStyle w:val="ListParagraph"/>
              <w:numPr>
                <w:ilvl w:val="0"/>
                <w:numId w:val="3"/>
              </w:numPr>
              <w:spacing w:after="0" w:line="264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27355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Bệnh nghi ngờ </w:t>
            </w:r>
          </w:p>
          <w:p w14:paraId="657C5432" w14:textId="77777777" w:rsidR="004205B2" w:rsidRPr="00A27355" w:rsidRDefault="004205B2" w:rsidP="007E7506">
            <w:pPr>
              <w:pStyle w:val="ListParagraph"/>
              <w:numPr>
                <w:ilvl w:val="0"/>
                <w:numId w:val="3"/>
              </w:numPr>
              <w:spacing w:after="0" w:line="264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27355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Bệnh có thể</w:t>
            </w:r>
          </w:p>
          <w:p w14:paraId="6DB6EEE2" w14:textId="77777777" w:rsidR="004205B2" w:rsidRPr="00A27355" w:rsidRDefault="004205B2" w:rsidP="007E7506">
            <w:pPr>
              <w:pStyle w:val="ListParagraph"/>
              <w:numPr>
                <w:ilvl w:val="0"/>
                <w:numId w:val="3"/>
              </w:numPr>
              <w:spacing w:after="0" w:line="264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A27355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Bệnh xác định</w:t>
            </w:r>
          </w:p>
        </w:tc>
        <w:tc>
          <w:tcPr>
            <w:tcW w:w="826" w:type="pct"/>
          </w:tcPr>
          <w:p w14:paraId="1DF74373" w14:textId="77777777" w:rsidR="004205B2" w:rsidRPr="00A27355" w:rsidRDefault="004205B2" w:rsidP="007E7506">
            <w:pPr>
              <w:spacing w:line="264" w:lineRule="auto"/>
              <w:rPr>
                <w:color w:val="FF0000"/>
              </w:rPr>
            </w:pPr>
          </w:p>
        </w:tc>
      </w:tr>
      <w:tr w:rsidR="00A35A17" w:rsidRPr="00A27355" w14:paraId="78CD524B" w14:textId="77777777" w:rsidTr="005F6D23">
        <w:tc>
          <w:tcPr>
            <w:tcW w:w="303" w:type="pct"/>
          </w:tcPr>
          <w:p w14:paraId="0A402070" w14:textId="77777777" w:rsidR="00A35A17" w:rsidRPr="00A27355" w:rsidRDefault="00A35A17" w:rsidP="007E7506">
            <w:pPr>
              <w:numPr>
                <w:ilvl w:val="0"/>
                <w:numId w:val="1"/>
              </w:numPr>
              <w:spacing w:line="264" w:lineRule="auto"/>
              <w:jc w:val="center"/>
              <w:rPr>
                <w:lang w:val="es-ES_tradnl"/>
              </w:rPr>
            </w:pPr>
          </w:p>
        </w:tc>
        <w:tc>
          <w:tcPr>
            <w:tcW w:w="3871" w:type="pct"/>
          </w:tcPr>
          <w:p w14:paraId="59290E27" w14:textId="429A55A9" w:rsidR="00780A9A" w:rsidRPr="00A27355" w:rsidRDefault="00A35A17" w:rsidP="007E7506">
            <w:pPr>
              <w:spacing w:line="264" w:lineRule="auto"/>
            </w:pPr>
            <w:r w:rsidRPr="00A27355">
              <w:t xml:space="preserve">Số phụ nữ mang thai </w:t>
            </w:r>
            <w:r w:rsidR="004205B2" w:rsidRPr="00A27355">
              <w:t>có thai nhi nghi đầu nhỏ trên siêu âm</w:t>
            </w:r>
          </w:p>
        </w:tc>
        <w:tc>
          <w:tcPr>
            <w:tcW w:w="826" w:type="pct"/>
          </w:tcPr>
          <w:p w14:paraId="1710C11E" w14:textId="77777777" w:rsidR="00A35A17" w:rsidRPr="00A27355" w:rsidRDefault="00A35A17" w:rsidP="007E7506">
            <w:pPr>
              <w:spacing w:line="264" w:lineRule="auto"/>
              <w:rPr>
                <w:color w:val="FF0000"/>
              </w:rPr>
            </w:pPr>
          </w:p>
        </w:tc>
      </w:tr>
      <w:tr w:rsidR="0016593F" w:rsidRPr="00A27355" w14:paraId="360E70F5" w14:textId="77777777" w:rsidTr="005F6D23">
        <w:tc>
          <w:tcPr>
            <w:tcW w:w="303" w:type="pct"/>
          </w:tcPr>
          <w:p w14:paraId="0F88C38C" w14:textId="77777777" w:rsidR="0016593F" w:rsidRPr="00A27355" w:rsidRDefault="0016593F" w:rsidP="007E7506">
            <w:pPr>
              <w:numPr>
                <w:ilvl w:val="0"/>
                <w:numId w:val="1"/>
              </w:numPr>
              <w:spacing w:line="264" w:lineRule="auto"/>
              <w:jc w:val="center"/>
              <w:rPr>
                <w:lang w:val="es-ES_tradnl"/>
              </w:rPr>
            </w:pPr>
          </w:p>
        </w:tc>
        <w:tc>
          <w:tcPr>
            <w:tcW w:w="3871" w:type="pct"/>
          </w:tcPr>
          <w:p w14:paraId="0CC27C0C" w14:textId="7EA07226" w:rsidR="0016593F" w:rsidRPr="00A27355" w:rsidRDefault="0016593F" w:rsidP="007E7506">
            <w:pPr>
              <w:spacing w:line="264" w:lineRule="auto"/>
            </w:pPr>
            <w:r w:rsidRPr="00A27355">
              <w:t>Số trẻ sinh ra từ mẹ được xác định nhiễm vi rút Zika khi mang thai</w:t>
            </w:r>
          </w:p>
        </w:tc>
        <w:tc>
          <w:tcPr>
            <w:tcW w:w="826" w:type="pct"/>
          </w:tcPr>
          <w:p w14:paraId="1C1D95F4" w14:textId="77777777" w:rsidR="0016593F" w:rsidRPr="00A27355" w:rsidRDefault="0016593F" w:rsidP="007E7506">
            <w:pPr>
              <w:spacing w:line="264" w:lineRule="auto"/>
              <w:rPr>
                <w:color w:val="FF0000"/>
              </w:rPr>
            </w:pPr>
          </w:p>
        </w:tc>
      </w:tr>
      <w:tr w:rsidR="00427472" w:rsidRPr="00A27355" w14:paraId="4C89751C" w14:textId="77777777" w:rsidTr="005F6D23">
        <w:tc>
          <w:tcPr>
            <w:tcW w:w="303" w:type="pct"/>
          </w:tcPr>
          <w:p w14:paraId="7D5EDAAC" w14:textId="77777777" w:rsidR="00427472" w:rsidRPr="00A27355" w:rsidRDefault="00427472" w:rsidP="007E7506">
            <w:pPr>
              <w:numPr>
                <w:ilvl w:val="0"/>
                <w:numId w:val="1"/>
              </w:numPr>
              <w:spacing w:line="264" w:lineRule="auto"/>
              <w:jc w:val="center"/>
              <w:rPr>
                <w:lang w:val="es-ES_tradnl"/>
              </w:rPr>
            </w:pPr>
          </w:p>
        </w:tc>
        <w:tc>
          <w:tcPr>
            <w:tcW w:w="3871" w:type="pct"/>
          </w:tcPr>
          <w:p w14:paraId="3AF7E402" w14:textId="7F9BF55E" w:rsidR="00427472" w:rsidRPr="00A27355" w:rsidRDefault="00A35A17" w:rsidP="007E7506">
            <w:pPr>
              <w:spacing w:line="264" w:lineRule="auto"/>
            </w:pPr>
            <w:r w:rsidRPr="00A27355">
              <w:t xml:space="preserve">Số trẻ sơ sinh có đầu nhỏ </w:t>
            </w:r>
          </w:p>
        </w:tc>
        <w:tc>
          <w:tcPr>
            <w:tcW w:w="826" w:type="pct"/>
          </w:tcPr>
          <w:p w14:paraId="52F2ED61" w14:textId="77777777" w:rsidR="00427472" w:rsidRPr="00A27355" w:rsidRDefault="00427472" w:rsidP="007E7506">
            <w:pPr>
              <w:spacing w:line="264" w:lineRule="auto"/>
              <w:rPr>
                <w:color w:val="FF0000"/>
              </w:rPr>
            </w:pPr>
          </w:p>
        </w:tc>
      </w:tr>
      <w:tr w:rsidR="004205B2" w:rsidRPr="00A27355" w14:paraId="1C8C4072" w14:textId="77777777" w:rsidTr="005F6D23">
        <w:tc>
          <w:tcPr>
            <w:tcW w:w="303" w:type="pct"/>
          </w:tcPr>
          <w:p w14:paraId="14EA2CBA" w14:textId="77777777" w:rsidR="004205B2" w:rsidRPr="00A27355" w:rsidRDefault="004205B2" w:rsidP="007E7506">
            <w:pPr>
              <w:numPr>
                <w:ilvl w:val="0"/>
                <w:numId w:val="1"/>
              </w:numPr>
              <w:spacing w:line="264" w:lineRule="auto"/>
              <w:jc w:val="center"/>
              <w:rPr>
                <w:lang w:val="es-ES_tradnl"/>
              </w:rPr>
            </w:pPr>
          </w:p>
        </w:tc>
        <w:tc>
          <w:tcPr>
            <w:tcW w:w="3871" w:type="pct"/>
          </w:tcPr>
          <w:p w14:paraId="76C28A3F" w14:textId="3D76F57A" w:rsidR="004205B2" w:rsidRPr="00A27355" w:rsidRDefault="004205B2" w:rsidP="007E7506">
            <w:pPr>
              <w:spacing w:line="264" w:lineRule="auto"/>
            </w:pPr>
            <w:r w:rsidRPr="00A27355">
              <w:t xml:space="preserve">Số trẻ dưới 1 tuổi có đầu nhỏ </w:t>
            </w:r>
          </w:p>
        </w:tc>
        <w:tc>
          <w:tcPr>
            <w:tcW w:w="826" w:type="pct"/>
          </w:tcPr>
          <w:p w14:paraId="203E994F" w14:textId="77777777" w:rsidR="004205B2" w:rsidRPr="00A27355" w:rsidRDefault="004205B2" w:rsidP="007E7506">
            <w:pPr>
              <w:spacing w:line="264" w:lineRule="auto"/>
              <w:rPr>
                <w:color w:val="FF0000"/>
              </w:rPr>
            </w:pPr>
          </w:p>
        </w:tc>
      </w:tr>
    </w:tbl>
    <w:p w14:paraId="61617935" w14:textId="40A00BAF" w:rsidR="00427472" w:rsidRPr="00A27355" w:rsidRDefault="00427472" w:rsidP="007E7506">
      <w:pPr>
        <w:pStyle w:val="Caption"/>
        <w:spacing w:before="0" w:line="264" w:lineRule="auto"/>
        <w:rPr>
          <w:sz w:val="24"/>
          <w:szCs w:val="24"/>
        </w:rPr>
      </w:pPr>
      <w:r w:rsidRPr="00A27355">
        <w:rPr>
          <w:sz w:val="24"/>
          <w:szCs w:val="24"/>
        </w:rPr>
        <w:t>Nếu không có số liệu</w:t>
      </w:r>
      <w:r w:rsidR="00D104C5" w:rsidRPr="00A27355">
        <w:rPr>
          <w:sz w:val="24"/>
          <w:szCs w:val="24"/>
        </w:rPr>
        <w:t>:</w:t>
      </w:r>
      <w:r w:rsidRPr="00A27355">
        <w:rPr>
          <w:sz w:val="24"/>
          <w:szCs w:val="24"/>
        </w:rPr>
        <w:t xml:space="preserve"> đánh dấu (-)  vào ô thích hợp</w:t>
      </w:r>
    </w:p>
    <w:p w14:paraId="7373D9A4" w14:textId="77777777" w:rsidR="00427472" w:rsidRPr="00A27355" w:rsidRDefault="00427472" w:rsidP="007E7506">
      <w:pPr>
        <w:spacing w:line="264" w:lineRule="auto"/>
      </w:pPr>
    </w:p>
    <w:p w14:paraId="5D60E2B3" w14:textId="77777777" w:rsidR="00473389" w:rsidRPr="00A27355" w:rsidRDefault="00473389">
      <w:pPr>
        <w:rPr>
          <w:rFonts w:eastAsiaTheme="majorEastAsia"/>
          <w:b/>
          <w:bCs/>
          <w:i/>
          <w:iCs/>
          <w:color w:val="272727" w:themeColor="text1" w:themeTint="D8"/>
          <w:sz w:val="28"/>
          <w:szCs w:val="28"/>
        </w:rPr>
      </w:pPr>
      <w:r w:rsidRPr="00A27355">
        <w:rPr>
          <w:b/>
          <w:bCs/>
          <w:i/>
          <w:iCs/>
          <w:sz w:val="28"/>
          <w:szCs w:val="28"/>
        </w:rPr>
        <w:br w:type="page"/>
      </w:r>
    </w:p>
    <w:p w14:paraId="5BBD0C9D" w14:textId="77777777" w:rsidR="00473389" w:rsidRPr="00A27355" w:rsidRDefault="00473389" w:rsidP="007A2910">
      <w:pPr>
        <w:pStyle w:val="Heading8"/>
        <w:keepNext w:val="0"/>
        <w:keepLines w:val="0"/>
        <w:numPr>
          <w:ilvl w:val="0"/>
          <w:numId w:val="2"/>
        </w:numPr>
        <w:tabs>
          <w:tab w:val="clear" w:pos="720"/>
          <w:tab w:val="num" w:pos="360"/>
        </w:tabs>
        <w:spacing w:before="0" w:line="264" w:lineRule="auto"/>
        <w:ind w:left="284" w:hanging="284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27355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Tình hình triển khai đáp ứng dịch bệnh do vi rút Zika:</w:t>
      </w:r>
    </w:p>
    <w:p w14:paraId="459A3353" w14:textId="172F78CF" w:rsidR="00FD319E" w:rsidRPr="00A27355" w:rsidRDefault="00F94E33" w:rsidP="00F94E33">
      <w:pPr>
        <w:pStyle w:val="Heading8"/>
        <w:keepNext w:val="0"/>
        <w:keepLines w:val="0"/>
        <w:spacing w:before="0" w:line="264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27355">
        <w:rPr>
          <w:rFonts w:ascii="Times New Roman" w:hAnsi="Times New Roman" w:cs="Times New Roman"/>
          <w:b/>
          <w:bCs/>
          <w:i/>
          <w:iCs/>
          <w:sz w:val="28"/>
          <w:szCs w:val="28"/>
        </w:rPr>
        <w:t>1. Hỏi và q</w:t>
      </w:r>
      <w:r w:rsidR="0069096C" w:rsidRPr="00A27355">
        <w:rPr>
          <w:rFonts w:ascii="Times New Roman" w:hAnsi="Times New Roman" w:cs="Times New Roman"/>
          <w:b/>
          <w:bCs/>
          <w:i/>
          <w:iCs/>
          <w:sz w:val="28"/>
          <w:szCs w:val="28"/>
        </w:rPr>
        <w:t>uan sát tại Bệnh viện Phụ sản/BV Sản-Nhi/</w:t>
      </w:r>
      <w:r w:rsidR="00BA6D36" w:rsidRPr="00A2735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BV Nhi/ </w:t>
      </w:r>
      <w:r w:rsidR="007A2910" w:rsidRPr="00A2735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BV </w:t>
      </w:r>
      <w:r w:rsidR="00BA6D36" w:rsidRPr="00A27355">
        <w:rPr>
          <w:rFonts w:ascii="Times New Roman" w:hAnsi="Times New Roman" w:cs="Times New Roman"/>
          <w:b/>
          <w:bCs/>
          <w:i/>
          <w:iCs/>
          <w:sz w:val="28"/>
          <w:szCs w:val="28"/>
        </w:rPr>
        <w:t>đa khoa</w:t>
      </w:r>
    </w:p>
    <w:tbl>
      <w:tblPr>
        <w:tblW w:w="5002" w:type="pct"/>
        <w:tblInd w:w="-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552"/>
        <w:gridCol w:w="5963"/>
        <w:gridCol w:w="3060"/>
      </w:tblGrid>
      <w:tr w:rsidR="0069096C" w:rsidRPr="00A27355" w14:paraId="2F878F0D" w14:textId="77777777" w:rsidTr="00C04FD4">
        <w:trPr>
          <w:tblHeader/>
        </w:trPr>
        <w:tc>
          <w:tcPr>
            <w:tcW w:w="288" w:type="pct"/>
            <w:tcBorders>
              <w:top w:val="single" w:sz="6" w:space="0" w:color="auto"/>
              <w:bottom w:val="single" w:sz="2" w:space="0" w:color="auto"/>
            </w:tcBorders>
          </w:tcPr>
          <w:p w14:paraId="5C315B3B" w14:textId="77777777" w:rsidR="0069096C" w:rsidRPr="00A27355" w:rsidRDefault="0069096C" w:rsidP="007E7506">
            <w:pPr>
              <w:spacing w:line="264" w:lineRule="auto"/>
              <w:jc w:val="center"/>
              <w:rPr>
                <w:b/>
                <w:bCs/>
              </w:rPr>
            </w:pPr>
            <w:r w:rsidRPr="00A27355">
              <w:rPr>
                <w:b/>
                <w:bCs/>
              </w:rPr>
              <w:t>TT</w:t>
            </w:r>
          </w:p>
        </w:tc>
        <w:tc>
          <w:tcPr>
            <w:tcW w:w="3114" w:type="pct"/>
            <w:tcBorders>
              <w:top w:val="single" w:sz="6" w:space="0" w:color="auto"/>
              <w:bottom w:val="single" w:sz="2" w:space="0" w:color="auto"/>
            </w:tcBorders>
          </w:tcPr>
          <w:p w14:paraId="6C85C7C3" w14:textId="77777777" w:rsidR="0069096C" w:rsidRPr="00A27355" w:rsidRDefault="0069096C" w:rsidP="007E7506">
            <w:pPr>
              <w:spacing w:line="264" w:lineRule="auto"/>
              <w:jc w:val="center"/>
              <w:rPr>
                <w:b/>
                <w:bCs/>
              </w:rPr>
            </w:pPr>
            <w:r w:rsidRPr="00A27355">
              <w:rPr>
                <w:b/>
                <w:bCs/>
              </w:rPr>
              <w:t>Nội dung</w:t>
            </w:r>
          </w:p>
        </w:tc>
        <w:tc>
          <w:tcPr>
            <w:tcW w:w="1598" w:type="pct"/>
            <w:tcBorders>
              <w:top w:val="single" w:sz="6" w:space="0" w:color="auto"/>
              <w:bottom w:val="single" w:sz="2" w:space="0" w:color="auto"/>
            </w:tcBorders>
          </w:tcPr>
          <w:p w14:paraId="634D822B" w14:textId="77777777" w:rsidR="0069096C" w:rsidRPr="00A27355" w:rsidRDefault="0069096C" w:rsidP="007E7506">
            <w:pPr>
              <w:spacing w:line="264" w:lineRule="auto"/>
              <w:jc w:val="center"/>
              <w:rPr>
                <w:b/>
                <w:bCs/>
              </w:rPr>
            </w:pPr>
            <w:r w:rsidRPr="00A27355">
              <w:rPr>
                <w:b/>
                <w:bCs/>
              </w:rPr>
              <w:t>Tình hình thực hiện</w:t>
            </w:r>
          </w:p>
        </w:tc>
      </w:tr>
      <w:tr w:rsidR="00E06CB1" w:rsidRPr="00A27355" w14:paraId="4879A4F9" w14:textId="77777777" w:rsidTr="00C04FD4">
        <w:tc>
          <w:tcPr>
            <w:tcW w:w="288" w:type="pct"/>
            <w:tcBorders>
              <w:top w:val="single" w:sz="2" w:space="0" w:color="auto"/>
              <w:left w:val="single" w:sz="4" w:space="0" w:color="auto"/>
              <w:bottom w:val="dotted" w:sz="4" w:space="0" w:color="auto"/>
            </w:tcBorders>
          </w:tcPr>
          <w:p w14:paraId="6CA813E7" w14:textId="785FC343" w:rsidR="00E06CB1" w:rsidRPr="00A27355" w:rsidRDefault="00E06CB1" w:rsidP="00AD1EB0">
            <w:pPr>
              <w:pStyle w:val="ListParagraph"/>
              <w:numPr>
                <w:ilvl w:val="0"/>
                <w:numId w:val="7"/>
              </w:numPr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4" w:type="pct"/>
            <w:tcBorders>
              <w:top w:val="single" w:sz="2" w:space="0" w:color="auto"/>
              <w:bottom w:val="dotted" w:sz="4" w:space="0" w:color="auto"/>
            </w:tcBorders>
          </w:tcPr>
          <w:p w14:paraId="1ED77AA3" w14:textId="2B50D039" w:rsidR="00E06CB1" w:rsidRPr="00A27355" w:rsidRDefault="00E06CB1" w:rsidP="00E06CB1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Hỏi Lãnh đạo B</w:t>
            </w:r>
            <w:r w:rsidR="00473389" w:rsidRPr="00A27355">
              <w:rPr>
                <w:rFonts w:ascii="Times New Roman" w:hAnsi="Times New Roman" w:cs="Times New Roman"/>
                <w:bCs/>
              </w:rPr>
              <w:t>ệnh viện</w:t>
            </w:r>
            <w:r w:rsidRPr="00A27355">
              <w:rPr>
                <w:rFonts w:ascii="Times New Roman" w:hAnsi="Times New Roman" w:cs="Times New Roman"/>
                <w:bCs/>
              </w:rPr>
              <w:t>:</w:t>
            </w:r>
          </w:p>
          <w:p w14:paraId="738673FF" w14:textId="4120DDBF" w:rsidR="0016593F" w:rsidRPr="00A27355" w:rsidRDefault="008E3882" w:rsidP="0016593F">
            <w:pPr>
              <w:pStyle w:val="List2"/>
              <w:numPr>
                <w:ilvl w:val="0"/>
                <w:numId w:val="3"/>
              </w:numPr>
              <w:spacing w:before="0" w:line="264" w:lineRule="auto"/>
              <w:ind w:left="349" w:hanging="349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Đã nhận được công văn triển khai của Sở Y tế</w:t>
            </w:r>
            <w:r w:rsidR="00374BD0" w:rsidRPr="00A27355">
              <w:rPr>
                <w:rFonts w:ascii="Times New Roman" w:hAnsi="Times New Roman" w:cs="Times New Roman"/>
                <w:bCs/>
              </w:rPr>
              <w:t xml:space="preserve"> liên quan đến vấn đề Zika</w:t>
            </w:r>
          </w:p>
          <w:p w14:paraId="5C3A1FFF" w14:textId="6FFB3206" w:rsidR="00E06CB1" w:rsidRPr="00A27355" w:rsidRDefault="008E3882" w:rsidP="00E06CB1">
            <w:pPr>
              <w:pStyle w:val="List2"/>
              <w:numPr>
                <w:ilvl w:val="0"/>
                <w:numId w:val="3"/>
              </w:numPr>
              <w:spacing w:before="0" w:line="264" w:lineRule="auto"/>
              <w:ind w:left="349" w:hanging="349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Đã cử cán bộ đi tập huấn Giám sát chứng đầu nhỏ do T</w:t>
            </w:r>
            <w:r w:rsidR="00C04FD4" w:rsidRPr="00A27355">
              <w:rPr>
                <w:rFonts w:ascii="Times New Roman" w:hAnsi="Times New Roman" w:cs="Times New Roman"/>
                <w:bCs/>
              </w:rPr>
              <w:t>reung ương</w:t>
            </w:r>
            <w:r w:rsidRPr="00A27355">
              <w:rPr>
                <w:rFonts w:ascii="Times New Roman" w:hAnsi="Times New Roman" w:cs="Times New Roman"/>
                <w:bCs/>
              </w:rPr>
              <w:t xml:space="preserve"> tổ chức</w:t>
            </w:r>
          </w:p>
          <w:p w14:paraId="07107637" w14:textId="3E21700B" w:rsidR="00DC6AE0" w:rsidRPr="00A27355" w:rsidRDefault="008E3882" w:rsidP="00C04FD4">
            <w:pPr>
              <w:pStyle w:val="List2"/>
              <w:numPr>
                <w:ilvl w:val="0"/>
                <w:numId w:val="3"/>
              </w:numPr>
              <w:spacing w:before="0" w:line="264" w:lineRule="auto"/>
              <w:ind w:left="349" w:hanging="349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 xml:space="preserve">Có kế hoạch để cán bộ đã được tập huấn đào tạo lại hoặc phổ biến cho các </w:t>
            </w:r>
            <w:r w:rsidR="00C04FD4" w:rsidRPr="00A27355">
              <w:rPr>
                <w:rFonts w:ascii="Times New Roman" w:hAnsi="Times New Roman" w:cs="Times New Roman"/>
                <w:bCs/>
              </w:rPr>
              <w:t xml:space="preserve">bác sĩ </w:t>
            </w:r>
            <w:r w:rsidRPr="00A27355">
              <w:rPr>
                <w:rFonts w:ascii="Times New Roman" w:hAnsi="Times New Roman" w:cs="Times New Roman"/>
                <w:bCs/>
              </w:rPr>
              <w:t xml:space="preserve">sản khoa, </w:t>
            </w:r>
            <w:r w:rsidR="00C04FD4" w:rsidRPr="00A27355">
              <w:rPr>
                <w:rFonts w:ascii="Times New Roman" w:hAnsi="Times New Roman" w:cs="Times New Roman"/>
                <w:bCs/>
              </w:rPr>
              <w:t>hộ sinh</w:t>
            </w:r>
            <w:r w:rsidRPr="00A27355">
              <w:rPr>
                <w:rFonts w:ascii="Times New Roman" w:hAnsi="Times New Roman" w:cs="Times New Roman"/>
                <w:bCs/>
              </w:rPr>
              <w:t xml:space="preserve"> của B</w:t>
            </w:r>
            <w:r w:rsidR="00C04FD4" w:rsidRPr="00A27355">
              <w:rPr>
                <w:rFonts w:ascii="Times New Roman" w:hAnsi="Times New Roman" w:cs="Times New Roman"/>
                <w:bCs/>
              </w:rPr>
              <w:t>ệnh viện</w:t>
            </w:r>
            <w:r w:rsidRPr="00A27355">
              <w:rPr>
                <w:rFonts w:ascii="Times New Roman" w:hAnsi="Times New Roman" w:cs="Times New Roman"/>
                <w:bCs/>
              </w:rPr>
              <w:t>, đặc biệt là Khoa Khám bệ</w:t>
            </w:r>
            <w:r w:rsidR="0016593F" w:rsidRPr="00A27355">
              <w:rPr>
                <w:rFonts w:ascii="Times New Roman" w:hAnsi="Times New Roman" w:cs="Times New Roman"/>
                <w:bCs/>
              </w:rPr>
              <w:t>nh, Khoa Sinh</w:t>
            </w:r>
            <w:r w:rsidR="00C04FD4" w:rsidRPr="00A27355">
              <w:rPr>
                <w:rFonts w:ascii="Times New Roman" w:hAnsi="Times New Roman" w:cs="Times New Roman"/>
                <w:bCs/>
              </w:rPr>
              <w:t xml:space="preserve"> (Đẻ)</w:t>
            </w:r>
            <w:r w:rsidR="0016593F" w:rsidRPr="00A27355">
              <w:rPr>
                <w:rFonts w:ascii="Times New Roman" w:hAnsi="Times New Roman" w:cs="Times New Roman"/>
                <w:bCs/>
              </w:rPr>
              <w:t xml:space="preserve">, </w:t>
            </w:r>
            <w:r w:rsidRPr="00A27355">
              <w:rPr>
                <w:rFonts w:ascii="Times New Roman" w:hAnsi="Times New Roman" w:cs="Times New Roman"/>
                <w:bCs/>
              </w:rPr>
              <w:t>Khoa Chẩn đoán hình ảnh</w:t>
            </w:r>
            <w:r w:rsidR="0016593F" w:rsidRPr="00A27355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1598" w:type="pct"/>
            <w:tcBorders>
              <w:top w:val="single" w:sz="2" w:space="0" w:color="auto"/>
              <w:bottom w:val="dotted" w:sz="4" w:space="0" w:color="auto"/>
            </w:tcBorders>
          </w:tcPr>
          <w:p w14:paraId="1D93C1AC" w14:textId="77777777" w:rsidR="00E06CB1" w:rsidRPr="00A27355" w:rsidRDefault="00E06CB1" w:rsidP="007E7506">
            <w:pPr>
              <w:spacing w:line="264" w:lineRule="auto"/>
              <w:rPr>
                <w:bCs/>
              </w:rPr>
            </w:pPr>
          </w:p>
        </w:tc>
      </w:tr>
      <w:tr w:rsidR="0069096C" w:rsidRPr="00A27355" w14:paraId="6E885F9C" w14:textId="77777777" w:rsidTr="00C04FD4">
        <w:tc>
          <w:tcPr>
            <w:tcW w:w="288" w:type="pct"/>
            <w:tcBorders>
              <w:top w:val="single" w:sz="2" w:space="0" w:color="auto"/>
              <w:left w:val="single" w:sz="4" w:space="0" w:color="auto"/>
              <w:bottom w:val="dotted" w:sz="4" w:space="0" w:color="auto"/>
            </w:tcBorders>
          </w:tcPr>
          <w:p w14:paraId="27FAE6FF" w14:textId="0CD2DFBF" w:rsidR="0069096C" w:rsidRPr="00A27355" w:rsidRDefault="0069096C" w:rsidP="00AD1EB0">
            <w:pPr>
              <w:pStyle w:val="ListParagraph"/>
              <w:numPr>
                <w:ilvl w:val="0"/>
                <w:numId w:val="7"/>
              </w:numPr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4" w:type="pct"/>
            <w:tcBorders>
              <w:top w:val="single" w:sz="2" w:space="0" w:color="auto"/>
              <w:bottom w:val="dotted" w:sz="4" w:space="0" w:color="auto"/>
            </w:tcBorders>
          </w:tcPr>
          <w:p w14:paraId="53AFF5D2" w14:textId="1D45EA49" w:rsidR="009D770E" w:rsidRPr="00A27355" w:rsidRDefault="00D02E13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Q</w:t>
            </w:r>
            <w:r w:rsidR="009D770E" w:rsidRPr="00A27355">
              <w:rPr>
                <w:rFonts w:ascii="Times New Roman" w:hAnsi="Times New Roman" w:cs="Times New Roman"/>
                <w:bCs/>
              </w:rPr>
              <w:t xml:space="preserve">uan sát tại </w:t>
            </w:r>
            <w:r w:rsidR="00371B4A" w:rsidRPr="00A27355">
              <w:rPr>
                <w:rFonts w:ascii="Times New Roman" w:hAnsi="Times New Roman" w:cs="Times New Roman"/>
                <w:bCs/>
              </w:rPr>
              <w:t xml:space="preserve">Khoa Chẩn đoán hình ảnh (phòng siêu âm) hoặc </w:t>
            </w:r>
            <w:r w:rsidR="009D770E" w:rsidRPr="00A27355">
              <w:rPr>
                <w:rFonts w:ascii="Times New Roman" w:hAnsi="Times New Roman" w:cs="Times New Roman"/>
                <w:bCs/>
              </w:rPr>
              <w:t>Khoa Khám bệ</w:t>
            </w:r>
            <w:r w:rsidRPr="00A27355">
              <w:rPr>
                <w:rFonts w:ascii="Times New Roman" w:hAnsi="Times New Roman" w:cs="Times New Roman"/>
                <w:bCs/>
              </w:rPr>
              <w:t>nh</w:t>
            </w:r>
            <w:r w:rsidR="00520C18" w:rsidRPr="00A27355">
              <w:rPr>
                <w:rFonts w:ascii="Times New Roman" w:hAnsi="Times New Roman" w:cs="Times New Roman"/>
                <w:bCs/>
              </w:rPr>
              <w:t xml:space="preserve"> (nếu siêu âm ngay tại phòng khám thai)</w:t>
            </w:r>
            <w:r w:rsidRPr="00A27355">
              <w:rPr>
                <w:rFonts w:ascii="Times New Roman" w:hAnsi="Times New Roman" w:cs="Times New Roman"/>
                <w:bCs/>
              </w:rPr>
              <w:t>:</w:t>
            </w:r>
          </w:p>
          <w:p w14:paraId="119EF8D0" w14:textId="341ECBD6" w:rsidR="00520C18" w:rsidRPr="00A27355" w:rsidRDefault="005C2651" w:rsidP="00520C18">
            <w:pPr>
              <w:pStyle w:val="List2"/>
              <w:numPr>
                <w:ilvl w:val="0"/>
                <w:numId w:val="3"/>
              </w:numPr>
              <w:spacing w:before="0" w:line="264" w:lineRule="auto"/>
              <w:ind w:left="349" w:hanging="349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Bác sĩ có đ</w:t>
            </w:r>
            <w:r w:rsidR="00520C18" w:rsidRPr="00A27355">
              <w:rPr>
                <w:rFonts w:ascii="Times New Roman" w:hAnsi="Times New Roman" w:cs="Times New Roman"/>
                <w:bCs/>
              </w:rPr>
              <w:t xml:space="preserve">o vòng đầu thai nhi </w:t>
            </w:r>
            <w:r w:rsidRPr="00A27355">
              <w:rPr>
                <w:rFonts w:ascii="Times New Roman" w:hAnsi="Times New Roman" w:cs="Times New Roman"/>
                <w:bCs/>
              </w:rPr>
              <w:t>trên siêu âm</w:t>
            </w:r>
          </w:p>
          <w:p w14:paraId="1ABBEEF3" w14:textId="3DA86DD7" w:rsidR="00520C18" w:rsidRPr="00A27355" w:rsidRDefault="00520C18" w:rsidP="00520C18">
            <w:pPr>
              <w:pStyle w:val="List2"/>
              <w:numPr>
                <w:ilvl w:val="0"/>
                <w:numId w:val="3"/>
              </w:numPr>
              <w:spacing w:before="0" w:line="264" w:lineRule="auto"/>
              <w:ind w:left="349" w:hanging="349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Phiếu khám thai (hoặc Phiếu kết quả siêu âm thai) có ghi số đo vòng đầu thai nhi</w:t>
            </w:r>
          </w:p>
          <w:p w14:paraId="026A4A52" w14:textId="55DEB092" w:rsidR="00371B4A" w:rsidRPr="00A27355" w:rsidRDefault="005139B5" w:rsidP="00B70F5A">
            <w:pPr>
              <w:pStyle w:val="List2"/>
              <w:numPr>
                <w:ilvl w:val="0"/>
                <w:numId w:val="3"/>
              </w:numPr>
              <w:spacing w:before="0" w:line="264" w:lineRule="auto"/>
              <w:ind w:left="349" w:hanging="349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 xml:space="preserve">Khoa Khám bệnh </w:t>
            </w:r>
            <w:r w:rsidR="00371B4A" w:rsidRPr="00A27355">
              <w:rPr>
                <w:rFonts w:ascii="Times New Roman" w:hAnsi="Times New Roman" w:cs="Times New Roman"/>
                <w:bCs/>
              </w:rPr>
              <w:t>có Biểu đồ chuẩn kích thước đầu thai nhi trên siêu âm</w:t>
            </w:r>
          </w:p>
          <w:p w14:paraId="6368D162" w14:textId="4B62BF01" w:rsidR="0069096C" w:rsidRPr="00A27355" w:rsidRDefault="00371B4A" w:rsidP="00B70F5A">
            <w:pPr>
              <w:pStyle w:val="List2"/>
              <w:numPr>
                <w:ilvl w:val="0"/>
                <w:numId w:val="3"/>
              </w:numPr>
              <w:spacing w:before="0" w:line="264" w:lineRule="auto"/>
              <w:ind w:left="349" w:hanging="349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 xml:space="preserve">Phòng Siêu âm </w:t>
            </w:r>
            <w:r w:rsidR="005139B5" w:rsidRPr="00A27355">
              <w:rPr>
                <w:rFonts w:ascii="Times New Roman" w:hAnsi="Times New Roman" w:cs="Times New Roman"/>
                <w:bCs/>
              </w:rPr>
              <w:t>có Biểu đồ chuẩn kích thước đầu thai nhi trên siêu âm</w:t>
            </w:r>
          </w:p>
        </w:tc>
        <w:tc>
          <w:tcPr>
            <w:tcW w:w="1598" w:type="pct"/>
            <w:tcBorders>
              <w:top w:val="single" w:sz="2" w:space="0" w:color="auto"/>
              <w:bottom w:val="dotted" w:sz="4" w:space="0" w:color="auto"/>
            </w:tcBorders>
          </w:tcPr>
          <w:p w14:paraId="47359B01" w14:textId="77777777" w:rsidR="0069096C" w:rsidRPr="00A27355" w:rsidRDefault="0069096C" w:rsidP="007E7506">
            <w:pPr>
              <w:spacing w:line="264" w:lineRule="auto"/>
              <w:rPr>
                <w:bCs/>
              </w:rPr>
            </w:pPr>
          </w:p>
        </w:tc>
      </w:tr>
      <w:tr w:rsidR="0069096C" w:rsidRPr="00A27355" w14:paraId="3ED94D23" w14:textId="77777777" w:rsidTr="00C04FD4">
        <w:tc>
          <w:tcPr>
            <w:tcW w:w="288" w:type="pct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E87C0FB" w14:textId="10DE665A" w:rsidR="0069096C" w:rsidRPr="00A27355" w:rsidRDefault="0069096C" w:rsidP="00AD1EB0">
            <w:pPr>
              <w:pStyle w:val="ListParagraph"/>
              <w:numPr>
                <w:ilvl w:val="0"/>
                <w:numId w:val="7"/>
              </w:numPr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114" w:type="pct"/>
            <w:tcBorders>
              <w:top w:val="dotted" w:sz="4" w:space="0" w:color="auto"/>
              <w:bottom w:val="dotted" w:sz="4" w:space="0" w:color="auto"/>
            </w:tcBorders>
          </w:tcPr>
          <w:p w14:paraId="053FF484" w14:textId="2DF5FA4A" w:rsidR="00D02E13" w:rsidRPr="00A27355" w:rsidRDefault="00D02E13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 xml:space="preserve">Quan sát tại Khoa Sinh </w:t>
            </w:r>
          </w:p>
          <w:p w14:paraId="13094482" w14:textId="1E5F52A3" w:rsidR="0069096C" w:rsidRPr="00A27355" w:rsidRDefault="00B70F5A" w:rsidP="00302B2D">
            <w:pPr>
              <w:pStyle w:val="List2"/>
              <w:numPr>
                <w:ilvl w:val="0"/>
                <w:numId w:val="3"/>
              </w:numPr>
              <w:spacing w:before="0" w:line="264" w:lineRule="auto"/>
              <w:ind w:left="349" w:hanging="349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Người đỡ đẻ đ</w:t>
            </w:r>
            <w:r w:rsidR="0069096C" w:rsidRPr="00A27355">
              <w:rPr>
                <w:rFonts w:ascii="Times New Roman" w:hAnsi="Times New Roman" w:cs="Times New Roman"/>
                <w:bCs/>
              </w:rPr>
              <w:t>o và ghi số đo vòng đầu trẻ sơ sinh</w:t>
            </w:r>
          </w:p>
          <w:p w14:paraId="2DB69D78" w14:textId="5ECFC4A9" w:rsidR="0069096C" w:rsidRPr="00A27355" w:rsidRDefault="00B70F5A" w:rsidP="00302B2D">
            <w:pPr>
              <w:pStyle w:val="List2"/>
              <w:numPr>
                <w:ilvl w:val="0"/>
                <w:numId w:val="3"/>
              </w:numPr>
              <w:spacing w:before="0" w:line="264" w:lineRule="auto"/>
              <w:ind w:left="349" w:hanging="349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H</w:t>
            </w:r>
            <w:r w:rsidR="0069096C" w:rsidRPr="00A27355">
              <w:rPr>
                <w:rFonts w:ascii="Times New Roman" w:hAnsi="Times New Roman" w:cs="Times New Roman"/>
                <w:bCs/>
              </w:rPr>
              <w:t>ồ sơ bệnh án</w:t>
            </w:r>
            <w:r w:rsidRPr="00A27355">
              <w:rPr>
                <w:rFonts w:ascii="Times New Roman" w:hAnsi="Times New Roman" w:cs="Times New Roman"/>
                <w:bCs/>
              </w:rPr>
              <w:t xml:space="preserve"> có ghi chép số đo vòng đầu trẻ sơ sinh</w:t>
            </w:r>
          </w:p>
          <w:p w14:paraId="580644FF" w14:textId="77777777" w:rsidR="005C2651" w:rsidRPr="00A27355" w:rsidRDefault="00B70F5A" w:rsidP="005C2651">
            <w:pPr>
              <w:pStyle w:val="List2"/>
              <w:numPr>
                <w:ilvl w:val="0"/>
                <w:numId w:val="3"/>
              </w:numPr>
              <w:spacing w:before="0" w:line="264" w:lineRule="auto"/>
              <w:ind w:left="349" w:hanging="349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 xml:space="preserve">Phòng sinh </w:t>
            </w:r>
            <w:r w:rsidR="005C2651" w:rsidRPr="00A27355">
              <w:rPr>
                <w:rFonts w:ascii="Times New Roman" w:hAnsi="Times New Roman" w:cs="Times New Roman"/>
                <w:bCs/>
              </w:rPr>
              <w:t xml:space="preserve">có thước dây </w:t>
            </w:r>
          </w:p>
          <w:p w14:paraId="39036687" w14:textId="51449B97" w:rsidR="00302B2D" w:rsidRPr="00A27355" w:rsidRDefault="005C2651" w:rsidP="00C04FD4">
            <w:pPr>
              <w:pStyle w:val="List2"/>
              <w:numPr>
                <w:ilvl w:val="0"/>
                <w:numId w:val="3"/>
              </w:numPr>
              <w:spacing w:before="0" w:line="264" w:lineRule="auto"/>
              <w:ind w:left="349" w:hanging="349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 xml:space="preserve">Phòng sinh có </w:t>
            </w:r>
            <w:r w:rsidR="00B70F5A" w:rsidRPr="00A27355">
              <w:rPr>
                <w:rFonts w:ascii="Times New Roman" w:hAnsi="Times New Roman" w:cs="Times New Roman"/>
                <w:bCs/>
              </w:rPr>
              <w:t>Biểu đồ chuẩn vòng đầu ở trẻ sơ sinh đủ tháng (</w:t>
            </w:r>
            <w:r w:rsidR="00C04FD4" w:rsidRPr="00A27355">
              <w:rPr>
                <w:rFonts w:ascii="Times New Roman" w:hAnsi="Times New Roman" w:cs="Times New Roman"/>
                <w:bCs/>
              </w:rPr>
              <w:t xml:space="preserve">Biểu đồ của </w:t>
            </w:r>
            <w:r w:rsidR="00B70F5A" w:rsidRPr="00A27355">
              <w:rPr>
                <w:rFonts w:ascii="Times New Roman" w:hAnsi="Times New Roman" w:cs="Times New Roman"/>
                <w:bCs/>
              </w:rPr>
              <w:t>WHO) và non tháng (</w:t>
            </w:r>
            <w:r w:rsidR="00C04FD4" w:rsidRPr="00A27355">
              <w:rPr>
                <w:rFonts w:ascii="Times New Roman" w:hAnsi="Times New Roman" w:cs="Times New Roman"/>
                <w:bCs/>
              </w:rPr>
              <w:t xml:space="preserve">Biểu đồ </w:t>
            </w:r>
            <w:r w:rsidR="00B70F5A" w:rsidRPr="00A27355">
              <w:rPr>
                <w:rFonts w:ascii="Times New Roman" w:hAnsi="Times New Roman" w:cs="Times New Roman"/>
                <w:bCs/>
              </w:rPr>
              <w:t>Fenton)</w:t>
            </w:r>
          </w:p>
        </w:tc>
        <w:tc>
          <w:tcPr>
            <w:tcW w:w="1598" w:type="pct"/>
            <w:tcBorders>
              <w:top w:val="dotted" w:sz="4" w:space="0" w:color="auto"/>
              <w:bottom w:val="dotted" w:sz="4" w:space="0" w:color="auto"/>
            </w:tcBorders>
          </w:tcPr>
          <w:p w14:paraId="528120EF" w14:textId="77777777" w:rsidR="0069096C" w:rsidRPr="00A27355" w:rsidRDefault="0069096C" w:rsidP="007E7506">
            <w:pPr>
              <w:spacing w:line="264" w:lineRule="auto"/>
              <w:rPr>
                <w:bCs/>
              </w:rPr>
            </w:pPr>
          </w:p>
        </w:tc>
      </w:tr>
    </w:tbl>
    <w:p w14:paraId="3DB0AD55" w14:textId="195AE264" w:rsidR="00AD2CEA" w:rsidRPr="00A27355" w:rsidRDefault="00AD2CEA" w:rsidP="007E7506">
      <w:pPr>
        <w:spacing w:line="264" w:lineRule="auto"/>
        <w:jc w:val="both"/>
        <w:rPr>
          <w:b/>
          <w:bCs/>
          <w:i/>
          <w:iCs/>
        </w:rPr>
      </w:pPr>
    </w:p>
    <w:p w14:paraId="045CD795" w14:textId="4636AB8A" w:rsidR="00AD2CEA" w:rsidRPr="00A27355" w:rsidRDefault="00A05AD7" w:rsidP="00A05AD7">
      <w:pPr>
        <w:pStyle w:val="Heading8"/>
        <w:keepNext w:val="0"/>
        <w:keepLines w:val="0"/>
        <w:spacing w:before="0" w:line="264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2735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2. </w:t>
      </w:r>
      <w:r w:rsidR="00AD2CEA" w:rsidRPr="00A2735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Phỏng vấn </w:t>
      </w:r>
      <w:r w:rsidR="008B0CA9" w:rsidRPr="00A27355">
        <w:rPr>
          <w:rFonts w:ascii="Times New Roman" w:hAnsi="Times New Roman" w:cs="Times New Roman"/>
          <w:b/>
          <w:bCs/>
          <w:i/>
          <w:iCs/>
          <w:sz w:val="28"/>
          <w:szCs w:val="28"/>
        </w:rPr>
        <w:t>CBYT</w:t>
      </w:r>
      <w:r w:rsidR="00AD2CEA" w:rsidRPr="00A2735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tại Bệnh viện Phụ sản/BV Sản-Nhi/</w:t>
      </w:r>
      <w:r w:rsidR="005146FE" w:rsidRPr="00A2735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BV Nhi/ </w:t>
      </w:r>
      <w:r w:rsidR="00AD2CEA" w:rsidRPr="00A27355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BV </w:t>
      </w:r>
      <w:r w:rsidR="005146FE" w:rsidRPr="00A27355">
        <w:rPr>
          <w:rFonts w:ascii="Times New Roman" w:hAnsi="Times New Roman" w:cs="Times New Roman"/>
          <w:b/>
          <w:bCs/>
          <w:i/>
          <w:iCs/>
          <w:sz w:val="28"/>
          <w:szCs w:val="28"/>
        </w:rPr>
        <w:t>ĐK</w:t>
      </w:r>
    </w:p>
    <w:tbl>
      <w:tblPr>
        <w:tblW w:w="5009" w:type="pct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2" w:space="0" w:color="auto"/>
          <w:insideV w:val="single" w:sz="2" w:space="0" w:color="auto"/>
        </w:tblBorders>
        <w:tblLook w:val="0000" w:firstRow="0" w:lastRow="0" w:firstColumn="0" w:lastColumn="0" w:noHBand="0" w:noVBand="0"/>
      </w:tblPr>
      <w:tblGrid>
        <w:gridCol w:w="552"/>
        <w:gridCol w:w="5550"/>
        <w:gridCol w:w="3486"/>
      </w:tblGrid>
      <w:tr w:rsidR="004D5B2F" w:rsidRPr="00A27355" w14:paraId="5E9E1C9A" w14:textId="01A3EF2A" w:rsidTr="00674BC3">
        <w:trPr>
          <w:tblHeader/>
        </w:trPr>
        <w:tc>
          <w:tcPr>
            <w:tcW w:w="288" w:type="pct"/>
            <w:tcBorders>
              <w:top w:val="single" w:sz="6" w:space="0" w:color="auto"/>
            </w:tcBorders>
          </w:tcPr>
          <w:p w14:paraId="0962332D" w14:textId="4F7FECB3" w:rsidR="004D5B2F" w:rsidRPr="00A27355" w:rsidRDefault="004D5B2F" w:rsidP="007E7506">
            <w:pPr>
              <w:spacing w:line="264" w:lineRule="auto"/>
              <w:jc w:val="center"/>
              <w:rPr>
                <w:b/>
                <w:bCs/>
              </w:rPr>
            </w:pPr>
            <w:r w:rsidRPr="00A27355">
              <w:rPr>
                <w:b/>
                <w:bCs/>
              </w:rPr>
              <w:t>TT</w:t>
            </w:r>
          </w:p>
        </w:tc>
        <w:tc>
          <w:tcPr>
            <w:tcW w:w="2894" w:type="pct"/>
            <w:tcBorders>
              <w:top w:val="single" w:sz="6" w:space="0" w:color="auto"/>
            </w:tcBorders>
          </w:tcPr>
          <w:p w14:paraId="1751F6BA" w14:textId="4A74D478" w:rsidR="004D5B2F" w:rsidRPr="00A27355" w:rsidRDefault="004D5B2F" w:rsidP="007E7506">
            <w:pPr>
              <w:spacing w:line="264" w:lineRule="auto"/>
              <w:jc w:val="center"/>
              <w:rPr>
                <w:b/>
                <w:bCs/>
              </w:rPr>
            </w:pPr>
            <w:r w:rsidRPr="00A27355">
              <w:rPr>
                <w:b/>
                <w:bCs/>
              </w:rPr>
              <w:t>Câu hỏi</w:t>
            </w:r>
          </w:p>
        </w:tc>
        <w:tc>
          <w:tcPr>
            <w:tcW w:w="1818" w:type="pct"/>
            <w:tcBorders>
              <w:top w:val="single" w:sz="6" w:space="0" w:color="auto"/>
            </w:tcBorders>
          </w:tcPr>
          <w:p w14:paraId="3E730BF2" w14:textId="6819D0C5" w:rsidR="004D5B2F" w:rsidRPr="00A27355" w:rsidRDefault="004D5B2F" w:rsidP="007E7506">
            <w:pPr>
              <w:spacing w:line="264" w:lineRule="auto"/>
              <w:jc w:val="center"/>
              <w:rPr>
                <w:b/>
                <w:bCs/>
              </w:rPr>
            </w:pPr>
            <w:r w:rsidRPr="00A27355">
              <w:rPr>
                <w:b/>
                <w:bCs/>
              </w:rPr>
              <w:t>Trả lời</w:t>
            </w:r>
          </w:p>
        </w:tc>
      </w:tr>
      <w:tr w:rsidR="004D5B2F" w:rsidRPr="00A27355" w14:paraId="21877CD1" w14:textId="77777777" w:rsidTr="00674BC3">
        <w:trPr>
          <w:trHeight w:val="79"/>
        </w:trPr>
        <w:tc>
          <w:tcPr>
            <w:tcW w:w="288" w:type="pct"/>
            <w:tcBorders>
              <w:bottom w:val="nil"/>
            </w:tcBorders>
          </w:tcPr>
          <w:p w14:paraId="75357671" w14:textId="214C6C93" w:rsidR="004D5B2F" w:rsidRPr="00A27355" w:rsidRDefault="004D5B2F" w:rsidP="00AD1EB0">
            <w:pPr>
              <w:pStyle w:val="ListParagraph"/>
              <w:numPr>
                <w:ilvl w:val="0"/>
                <w:numId w:val="7"/>
              </w:numPr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1F0DBA60" w14:textId="40A353C2" w:rsidR="004D5B2F" w:rsidRPr="00A27355" w:rsidRDefault="004D5B2F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contextualSpacing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Đã được nghe về bệnh do vi rút Zika?</w:t>
            </w:r>
          </w:p>
        </w:tc>
        <w:tc>
          <w:tcPr>
            <w:tcW w:w="1818" w:type="pct"/>
          </w:tcPr>
          <w:p w14:paraId="6CB3A8F3" w14:textId="77777777" w:rsidR="004D5B2F" w:rsidRPr="00A27355" w:rsidRDefault="004D5B2F" w:rsidP="007E7506">
            <w:pPr>
              <w:spacing w:line="264" w:lineRule="auto"/>
              <w:rPr>
                <w:bCs/>
              </w:rPr>
            </w:pPr>
          </w:p>
        </w:tc>
      </w:tr>
      <w:tr w:rsidR="00B94E80" w:rsidRPr="00A27355" w14:paraId="372DDF44" w14:textId="77777777" w:rsidTr="003512DB">
        <w:tc>
          <w:tcPr>
            <w:tcW w:w="288" w:type="pct"/>
            <w:tcBorders>
              <w:bottom w:val="nil"/>
            </w:tcBorders>
          </w:tcPr>
          <w:p w14:paraId="346EB4C9" w14:textId="77777777" w:rsidR="00B94E80" w:rsidRPr="00A27355" w:rsidRDefault="00B94E80" w:rsidP="00AD1EB0">
            <w:pPr>
              <w:pStyle w:val="ListParagraph"/>
              <w:numPr>
                <w:ilvl w:val="0"/>
                <w:numId w:val="7"/>
              </w:numPr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161A6135" w14:textId="0AE179DB" w:rsidR="00B94E80" w:rsidRPr="00A27355" w:rsidRDefault="00B94E80" w:rsidP="00B94E80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Đã được tập huấn (do tỉnh tổ chức) về chăm sóc phụ nữu mang thai trong bối cảnh dịch bệnh do vi rút Zika?</w:t>
            </w:r>
          </w:p>
        </w:tc>
        <w:tc>
          <w:tcPr>
            <w:tcW w:w="1818" w:type="pct"/>
          </w:tcPr>
          <w:p w14:paraId="0D0FEE19" w14:textId="77777777" w:rsidR="00B94E80" w:rsidRPr="00A27355" w:rsidRDefault="00B94E80" w:rsidP="003512DB">
            <w:pPr>
              <w:spacing w:line="264" w:lineRule="auto"/>
              <w:rPr>
                <w:bCs/>
              </w:rPr>
            </w:pPr>
          </w:p>
        </w:tc>
      </w:tr>
      <w:tr w:rsidR="004D5B2F" w:rsidRPr="00A27355" w14:paraId="71C2B2B0" w14:textId="77777777" w:rsidTr="00674BC3">
        <w:tc>
          <w:tcPr>
            <w:tcW w:w="288" w:type="pct"/>
            <w:tcBorders>
              <w:bottom w:val="nil"/>
            </w:tcBorders>
          </w:tcPr>
          <w:p w14:paraId="467EB0A3" w14:textId="42F4099C" w:rsidR="004D5B2F" w:rsidRPr="00A27355" w:rsidRDefault="004D5B2F" w:rsidP="00AD1EB0">
            <w:pPr>
              <w:pStyle w:val="ListParagraph"/>
              <w:numPr>
                <w:ilvl w:val="0"/>
                <w:numId w:val="7"/>
              </w:numPr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054B2CA5" w14:textId="2830A64B" w:rsidR="004D5B2F" w:rsidRPr="00A27355" w:rsidRDefault="004D5B2F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Đã được tập huấn (do tỉnh tổ chức) về giám sát hội chứng đầu nhỏ do Zika?</w:t>
            </w:r>
          </w:p>
        </w:tc>
        <w:tc>
          <w:tcPr>
            <w:tcW w:w="1818" w:type="pct"/>
          </w:tcPr>
          <w:p w14:paraId="2FFC57BC" w14:textId="77777777" w:rsidR="004D5B2F" w:rsidRPr="00A27355" w:rsidRDefault="004D5B2F" w:rsidP="007E7506">
            <w:pPr>
              <w:spacing w:line="264" w:lineRule="auto"/>
              <w:rPr>
                <w:bCs/>
              </w:rPr>
            </w:pPr>
          </w:p>
        </w:tc>
      </w:tr>
      <w:tr w:rsidR="00B94E80" w:rsidRPr="00A27355" w14:paraId="25356958" w14:textId="77777777" w:rsidTr="003512DB">
        <w:tc>
          <w:tcPr>
            <w:tcW w:w="288" w:type="pct"/>
            <w:tcBorders>
              <w:bottom w:val="nil"/>
            </w:tcBorders>
          </w:tcPr>
          <w:p w14:paraId="13EA2682" w14:textId="77777777" w:rsidR="00B94E80" w:rsidRPr="00A27355" w:rsidRDefault="00B94E80" w:rsidP="00AD1EB0">
            <w:pPr>
              <w:pStyle w:val="ListParagraph"/>
              <w:numPr>
                <w:ilvl w:val="0"/>
                <w:numId w:val="7"/>
              </w:numPr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18D3F92F" w14:textId="77777777" w:rsidR="00B94E80" w:rsidRPr="00A27355" w:rsidRDefault="00B94E80" w:rsidP="003512DB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Đã được tập huấn (do tỉnh tổ chức) về phát hiện, xử trí, chăm sóc PNMT, trẻ sơ sinh và trẻ dưới 24 tháng tuổi trong bối cảnh Zika?</w:t>
            </w:r>
          </w:p>
        </w:tc>
        <w:tc>
          <w:tcPr>
            <w:tcW w:w="1818" w:type="pct"/>
          </w:tcPr>
          <w:p w14:paraId="170B3D25" w14:textId="77777777" w:rsidR="00B94E80" w:rsidRPr="00A27355" w:rsidRDefault="00B94E80" w:rsidP="003512DB">
            <w:pPr>
              <w:spacing w:line="264" w:lineRule="auto"/>
              <w:rPr>
                <w:bCs/>
              </w:rPr>
            </w:pPr>
          </w:p>
        </w:tc>
      </w:tr>
      <w:tr w:rsidR="00B94E80" w:rsidRPr="00A27355" w14:paraId="23E96CCD" w14:textId="77777777" w:rsidTr="003512DB">
        <w:tc>
          <w:tcPr>
            <w:tcW w:w="288" w:type="pct"/>
            <w:tcBorders>
              <w:bottom w:val="nil"/>
            </w:tcBorders>
          </w:tcPr>
          <w:p w14:paraId="31FED696" w14:textId="77777777" w:rsidR="00B94E80" w:rsidRPr="00A27355" w:rsidRDefault="00B94E80" w:rsidP="00AD1EB0">
            <w:pPr>
              <w:pStyle w:val="ListParagraph"/>
              <w:numPr>
                <w:ilvl w:val="0"/>
                <w:numId w:val="7"/>
              </w:numPr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187B10D6" w14:textId="4B8B1F91" w:rsidR="00B94E80" w:rsidRPr="00A27355" w:rsidRDefault="00B94E80" w:rsidP="00B94E80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Nhiễm vi rút Zika có thể gây hậu quả gì?</w:t>
            </w:r>
          </w:p>
        </w:tc>
        <w:tc>
          <w:tcPr>
            <w:tcW w:w="1818" w:type="pct"/>
          </w:tcPr>
          <w:p w14:paraId="44419B23" w14:textId="77777777" w:rsidR="00B94E80" w:rsidRPr="00A27355" w:rsidRDefault="00B94E80" w:rsidP="003512DB">
            <w:pPr>
              <w:spacing w:line="264" w:lineRule="auto"/>
              <w:rPr>
                <w:bCs/>
              </w:rPr>
            </w:pPr>
          </w:p>
        </w:tc>
      </w:tr>
      <w:tr w:rsidR="004D5B2F" w:rsidRPr="00A27355" w14:paraId="2A0E36BB" w14:textId="65546650" w:rsidTr="00674BC3">
        <w:tc>
          <w:tcPr>
            <w:tcW w:w="288" w:type="pct"/>
            <w:tcBorders>
              <w:bottom w:val="nil"/>
            </w:tcBorders>
          </w:tcPr>
          <w:p w14:paraId="72BC2A0A" w14:textId="4A14828C" w:rsidR="004D5B2F" w:rsidRPr="00A27355" w:rsidRDefault="004D5B2F" w:rsidP="00AD1EB0">
            <w:pPr>
              <w:pStyle w:val="ListParagraph"/>
              <w:numPr>
                <w:ilvl w:val="0"/>
                <w:numId w:val="7"/>
              </w:numPr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005CA067" w14:textId="01D3CB8A" w:rsidR="004D5B2F" w:rsidRPr="00A27355" w:rsidRDefault="004D5B2F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Dấu hiệu nghi ngờ phụ nữ mang thai nhiễm Zika?</w:t>
            </w:r>
          </w:p>
        </w:tc>
        <w:tc>
          <w:tcPr>
            <w:tcW w:w="1818" w:type="pct"/>
          </w:tcPr>
          <w:p w14:paraId="7C8233E8" w14:textId="77777777" w:rsidR="004D5B2F" w:rsidRPr="00A27355" w:rsidRDefault="004D5B2F" w:rsidP="007E7506">
            <w:pPr>
              <w:spacing w:line="264" w:lineRule="auto"/>
              <w:rPr>
                <w:bCs/>
              </w:rPr>
            </w:pPr>
          </w:p>
        </w:tc>
      </w:tr>
      <w:tr w:rsidR="004D5B2F" w:rsidRPr="00A27355" w14:paraId="0B3D2A5A" w14:textId="1DF6B7C3" w:rsidTr="00674BC3">
        <w:tc>
          <w:tcPr>
            <w:tcW w:w="288" w:type="pct"/>
          </w:tcPr>
          <w:p w14:paraId="7E5677ED" w14:textId="0FE1161F" w:rsidR="004D5B2F" w:rsidRPr="00A27355" w:rsidRDefault="004D5B2F" w:rsidP="00AD1EB0">
            <w:pPr>
              <w:pStyle w:val="ListParagraph"/>
              <w:numPr>
                <w:ilvl w:val="0"/>
                <w:numId w:val="7"/>
              </w:numPr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5111F0A7" w14:textId="69C27462" w:rsidR="004D5B2F" w:rsidRPr="00A27355" w:rsidRDefault="004D5B2F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Những trẻ sơ sinh nào phải đo và ghi số đo vòng đầu?</w:t>
            </w:r>
          </w:p>
        </w:tc>
        <w:tc>
          <w:tcPr>
            <w:tcW w:w="1818" w:type="pct"/>
          </w:tcPr>
          <w:p w14:paraId="384A08B7" w14:textId="77777777" w:rsidR="004D5B2F" w:rsidRPr="00A27355" w:rsidRDefault="004D5B2F" w:rsidP="007E7506">
            <w:pPr>
              <w:spacing w:line="264" w:lineRule="auto"/>
              <w:rPr>
                <w:bCs/>
              </w:rPr>
            </w:pPr>
          </w:p>
        </w:tc>
      </w:tr>
      <w:tr w:rsidR="004D5B2F" w:rsidRPr="00A27355" w14:paraId="2B04C54F" w14:textId="77777777" w:rsidTr="00674BC3">
        <w:tc>
          <w:tcPr>
            <w:tcW w:w="288" w:type="pct"/>
          </w:tcPr>
          <w:p w14:paraId="16C6E551" w14:textId="491A4DE5" w:rsidR="004D5B2F" w:rsidRPr="00A27355" w:rsidRDefault="004D5B2F" w:rsidP="00AD1EB0">
            <w:pPr>
              <w:pStyle w:val="ListParagraph"/>
              <w:numPr>
                <w:ilvl w:val="0"/>
                <w:numId w:val="7"/>
              </w:numPr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67581D67" w14:textId="691E3E01" w:rsidR="004D5B2F" w:rsidRPr="00A27355" w:rsidRDefault="004D5B2F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Đo vòng đầu trẻ sơ sinh chính xác nhất vào thời điểm nào?</w:t>
            </w:r>
          </w:p>
        </w:tc>
        <w:tc>
          <w:tcPr>
            <w:tcW w:w="1818" w:type="pct"/>
          </w:tcPr>
          <w:p w14:paraId="3A6CF579" w14:textId="77777777" w:rsidR="004D5B2F" w:rsidRPr="00A27355" w:rsidRDefault="004D5B2F" w:rsidP="007E7506">
            <w:pPr>
              <w:spacing w:line="264" w:lineRule="auto"/>
              <w:rPr>
                <w:bCs/>
              </w:rPr>
            </w:pPr>
          </w:p>
        </w:tc>
      </w:tr>
      <w:tr w:rsidR="004D5B2F" w:rsidRPr="00A27355" w14:paraId="134A558F" w14:textId="77777777" w:rsidTr="00674BC3">
        <w:tc>
          <w:tcPr>
            <w:tcW w:w="288" w:type="pct"/>
          </w:tcPr>
          <w:p w14:paraId="44FD468A" w14:textId="112B3198" w:rsidR="004D5B2F" w:rsidRPr="00A27355" w:rsidRDefault="004D5B2F" w:rsidP="00AD1EB0">
            <w:pPr>
              <w:pStyle w:val="ListParagraph"/>
              <w:numPr>
                <w:ilvl w:val="0"/>
                <w:numId w:val="7"/>
              </w:numPr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4388034F" w14:textId="0BD06033" w:rsidR="004D5B2F" w:rsidRPr="00A27355" w:rsidRDefault="004D5B2F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Kích thước đầu thai nhi trên siêu âm như thế nào thì nghi ngờ là đầu nhỏ? Cách đánh giá?</w:t>
            </w:r>
          </w:p>
        </w:tc>
        <w:tc>
          <w:tcPr>
            <w:tcW w:w="1818" w:type="pct"/>
          </w:tcPr>
          <w:p w14:paraId="53F3CC1C" w14:textId="77777777" w:rsidR="004D5B2F" w:rsidRPr="00A27355" w:rsidRDefault="004D5B2F" w:rsidP="007E7506">
            <w:pPr>
              <w:spacing w:line="264" w:lineRule="auto"/>
              <w:rPr>
                <w:bCs/>
              </w:rPr>
            </w:pPr>
          </w:p>
        </w:tc>
      </w:tr>
      <w:tr w:rsidR="004D5B2F" w:rsidRPr="00A27355" w14:paraId="1963B958" w14:textId="77777777" w:rsidTr="00674BC3">
        <w:tc>
          <w:tcPr>
            <w:tcW w:w="288" w:type="pct"/>
          </w:tcPr>
          <w:p w14:paraId="5BC3A6AE" w14:textId="411A612C" w:rsidR="004D5B2F" w:rsidRPr="00A27355" w:rsidRDefault="004D5B2F" w:rsidP="00AD1EB0">
            <w:pPr>
              <w:pStyle w:val="ListParagraph"/>
              <w:numPr>
                <w:ilvl w:val="0"/>
                <w:numId w:val="7"/>
              </w:numPr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7BDE465C" w14:textId="59A3453C" w:rsidR="004D5B2F" w:rsidRPr="00A27355" w:rsidRDefault="004D5B2F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Kích thước đầu trẻ sơ sinh như thế nào thì nghi ngờ là đầu nhỏ? Cách đánh giá?</w:t>
            </w:r>
          </w:p>
        </w:tc>
        <w:tc>
          <w:tcPr>
            <w:tcW w:w="1818" w:type="pct"/>
          </w:tcPr>
          <w:p w14:paraId="193E3FDE" w14:textId="77777777" w:rsidR="004D5B2F" w:rsidRPr="00A27355" w:rsidRDefault="004D5B2F" w:rsidP="007E7506">
            <w:pPr>
              <w:spacing w:line="264" w:lineRule="auto"/>
              <w:rPr>
                <w:bCs/>
              </w:rPr>
            </w:pPr>
          </w:p>
        </w:tc>
      </w:tr>
      <w:tr w:rsidR="004D5B2F" w:rsidRPr="00A27355" w14:paraId="560FD78A" w14:textId="77777777" w:rsidTr="007A2910">
        <w:trPr>
          <w:trHeight w:val="267"/>
        </w:trPr>
        <w:tc>
          <w:tcPr>
            <w:tcW w:w="288" w:type="pct"/>
          </w:tcPr>
          <w:p w14:paraId="6FDF5739" w14:textId="2C0E9D5E" w:rsidR="004D5B2F" w:rsidRPr="00A27355" w:rsidRDefault="004D5B2F" w:rsidP="00AD1EB0">
            <w:pPr>
              <w:pStyle w:val="ListParagraph"/>
              <w:numPr>
                <w:ilvl w:val="0"/>
                <w:numId w:val="7"/>
              </w:numPr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662212E0" w14:textId="5D25A75E" w:rsidR="004D5B2F" w:rsidRPr="00A27355" w:rsidRDefault="004D5B2F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 xml:space="preserve">Những trường hợp nào cần thông báo cho bệnh viện? </w:t>
            </w:r>
          </w:p>
        </w:tc>
        <w:tc>
          <w:tcPr>
            <w:tcW w:w="1818" w:type="pct"/>
          </w:tcPr>
          <w:p w14:paraId="443B0E3D" w14:textId="77777777" w:rsidR="004D5B2F" w:rsidRPr="00A27355" w:rsidRDefault="004D5B2F" w:rsidP="007E7506">
            <w:pPr>
              <w:spacing w:line="264" w:lineRule="auto"/>
              <w:rPr>
                <w:bCs/>
              </w:rPr>
            </w:pPr>
          </w:p>
        </w:tc>
      </w:tr>
      <w:tr w:rsidR="004D5B2F" w:rsidRPr="00A27355" w14:paraId="5ED476AA" w14:textId="77777777" w:rsidTr="00674BC3">
        <w:tc>
          <w:tcPr>
            <w:tcW w:w="288" w:type="pct"/>
          </w:tcPr>
          <w:p w14:paraId="1506F008" w14:textId="47B7E475" w:rsidR="004D5B2F" w:rsidRPr="00A27355" w:rsidRDefault="004D5B2F" w:rsidP="00AD1EB0">
            <w:pPr>
              <w:pStyle w:val="ListParagraph"/>
              <w:numPr>
                <w:ilvl w:val="0"/>
                <w:numId w:val="7"/>
              </w:numPr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46331A81" w14:textId="422D85A8" w:rsidR="004D5B2F" w:rsidRPr="00A27355" w:rsidRDefault="004D5B2F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Trước một trường hợp PNMT 3 tháng đầu, có phát ban, sốt nhẹ, đau mỏi cơ khớp: cần làm gì?</w:t>
            </w:r>
          </w:p>
        </w:tc>
        <w:tc>
          <w:tcPr>
            <w:tcW w:w="1818" w:type="pct"/>
          </w:tcPr>
          <w:p w14:paraId="318C9829" w14:textId="77777777" w:rsidR="004D5B2F" w:rsidRPr="00A27355" w:rsidRDefault="004D5B2F" w:rsidP="007E7506">
            <w:pPr>
              <w:spacing w:line="264" w:lineRule="auto"/>
              <w:rPr>
                <w:bCs/>
              </w:rPr>
            </w:pPr>
          </w:p>
        </w:tc>
      </w:tr>
      <w:tr w:rsidR="004D5B2F" w:rsidRPr="00A27355" w14:paraId="16394A6D" w14:textId="77777777" w:rsidTr="00674BC3">
        <w:tc>
          <w:tcPr>
            <w:tcW w:w="288" w:type="pct"/>
          </w:tcPr>
          <w:p w14:paraId="300A26BF" w14:textId="74C43704" w:rsidR="004D5B2F" w:rsidRPr="00A27355" w:rsidRDefault="004D5B2F" w:rsidP="00AD1EB0">
            <w:pPr>
              <w:pStyle w:val="ListParagraph"/>
              <w:numPr>
                <w:ilvl w:val="0"/>
                <w:numId w:val="7"/>
              </w:numPr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107D3971" w14:textId="346880AD" w:rsidR="004D5B2F" w:rsidRPr="00A27355" w:rsidRDefault="004D5B2F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Trước một trường hợp PNMT tháng thứ bảy, siêu âm nghi ngờ thai nhi có đầu nhỏ: cần làm gì?</w:t>
            </w:r>
          </w:p>
        </w:tc>
        <w:tc>
          <w:tcPr>
            <w:tcW w:w="1818" w:type="pct"/>
          </w:tcPr>
          <w:p w14:paraId="2F11658A" w14:textId="77777777" w:rsidR="004D5B2F" w:rsidRPr="00A27355" w:rsidRDefault="004D5B2F" w:rsidP="007E7506">
            <w:pPr>
              <w:spacing w:line="264" w:lineRule="auto"/>
              <w:rPr>
                <w:bCs/>
              </w:rPr>
            </w:pPr>
          </w:p>
        </w:tc>
      </w:tr>
      <w:tr w:rsidR="007A2910" w:rsidRPr="00A27355" w14:paraId="5D90EE4A" w14:textId="77777777" w:rsidTr="00674BC3">
        <w:tc>
          <w:tcPr>
            <w:tcW w:w="288" w:type="pct"/>
          </w:tcPr>
          <w:p w14:paraId="03276A3E" w14:textId="77777777" w:rsidR="007A2910" w:rsidRPr="00A27355" w:rsidRDefault="007A2910" w:rsidP="00AD1EB0">
            <w:pPr>
              <w:pStyle w:val="ListParagraph"/>
              <w:numPr>
                <w:ilvl w:val="0"/>
                <w:numId w:val="7"/>
              </w:numPr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1A239189" w14:textId="14395D8C" w:rsidR="007A2910" w:rsidRPr="00A27355" w:rsidRDefault="007A2910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Trước một trường hợp PNMT được xét nghiệm có kết quả vi rút Zika (-): cần làm gì?</w:t>
            </w:r>
          </w:p>
        </w:tc>
        <w:tc>
          <w:tcPr>
            <w:tcW w:w="1818" w:type="pct"/>
          </w:tcPr>
          <w:p w14:paraId="6192F369" w14:textId="77777777" w:rsidR="007A2910" w:rsidRPr="00A27355" w:rsidRDefault="007A2910" w:rsidP="007E7506">
            <w:pPr>
              <w:spacing w:line="264" w:lineRule="auto"/>
              <w:rPr>
                <w:bCs/>
              </w:rPr>
            </w:pPr>
          </w:p>
        </w:tc>
      </w:tr>
      <w:tr w:rsidR="007A2910" w:rsidRPr="00A27355" w14:paraId="50291B50" w14:textId="77777777" w:rsidTr="00674BC3">
        <w:tc>
          <w:tcPr>
            <w:tcW w:w="288" w:type="pct"/>
          </w:tcPr>
          <w:p w14:paraId="052472AD" w14:textId="77777777" w:rsidR="007A2910" w:rsidRPr="00A27355" w:rsidRDefault="007A2910" w:rsidP="00AD1EB0">
            <w:pPr>
              <w:pStyle w:val="ListParagraph"/>
              <w:numPr>
                <w:ilvl w:val="0"/>
                <w:numId w:val="7"/>
              </w:numPr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624FF9B0" w14:textId="4E65E360" w:rsidR="007A2910" w:rsidRPr="00A27355" w:rsidRDefault="007A2910" w:rsidP="007A2910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Trước một trường hợp PNMT được xét nghiệm có kết quả vi rút Zika (+): cần làm gì?</w:t>
            </w:r>
          </w:p>
        </w:tc>
        <w:tc>
          <w:tcPr>
            <w:tcW w:w="1818" w:type="pct"/>
          </w:tcPr>
          <w:p w14:paraId="312AC089" w14:textId="77777777" w:rsidR="007A2910" w:rsidRPr="00A27355" w:rsidRDefault="007A2910" w:rsidP="007E7506">
            <w:pPr>
              <w:spacing w:line="264" w:lineRule="auto"/>
              <w:rPr>
                <w:bCs/>
              </w:rPr>
            </w:pPr>
          </w:p>
        </w:tc>
      </w:tr>
      <w:tr w:rsidR="00CD2356" w:rsidRPr="00A27355" w14:paraId="0F834D8E" w14:textId="77777777" w:rsidTr="00674BC3">
        <w:tc>
          <w:tcPr>
            <w:tcW w:w="288" w:type="pct"/>
          </w:tcPr>
          <w:p w14:paraId="62E59087" w14:textId="77777777" w:rsidR="00CD2356" w:rsidRPr="00A27355" w:rsidRDefault="00CD2356" w:rsidP="00AD1EB0">
            <w:pPr>
              <w:pStyle w:val="ListParagraph"/>
              <w:numPr>
                <w:ilvl w:val="0"/>
                <w:numId w:val="7"/>
              </w:numPr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1BE67E4A" w14:textId="332ED69E" w:rsidR="00CD2356" w:rsidRPr="00A27355" w:rsidRDefault="00CD2356" w:rsidP="007A2910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Trước một trường hợp trẻ sinh ra từ mẹ được x</w:t>
            </w:r>
            <w:r w:rsidR="007A2910" w:rsidRPr="00A27355">
              <w:rPr>
                <w:rFonts w:ascii="Times New Roman" w:hAnsi="Times New Roman" w:cs="Times New Roman"/>
                <w:bCs/>
              </w:rPr>
              <w:t>ác</w:t>
            </w:r>
            <w:r w:rsidRPr="00A27355">
              <w:rPr>
                <w:rFonts w:ascii="Times New Roman" w:hAnsi="Times New Roman" w:cs="Times New Roman"/>
                <w:bCs/>
              </w:rPr>
              <w:t xml:space="preserve"> định bị nhiễm Zika khi mang thai: cần làm gì?</w:t>
            </w:r>
          </w:p>
        </w:tc>
        <w:tc>
          <w:tcPr>
            <w:tcW w:w="1818" w:type="pct"/>
          </w:tcPr>
          <w:p w14:paraId="74878EEF" w14:textId="77777777" w:rsidR="00CD2356" w:rsidRPr="00A27355" w:rsidRDefault="00CD2356" w:rsidP="007E7506">
            <w:pPr>
              <w:spacing w:line="264" w:lineRule="auto"/>
              <w:rPr>
                <w:bCs/>
              </w:rPr>
            </w:pPr>
          </w:p>
        </w:tc>
      </w:tr>
      <w:tr w:rsidR="004D5B2F" w:rsidRPr="00A27355" w14:paraId="144CA1A1" w14:textId="77777777" w:rsidTr="004A69C5">
        <w:tc>
          <w:tcPr>
            <w:tcW w:w="288" w:type="pct"/>
          </w:tcPr>
          <w:p w14:paraId="728844B8" w14:textId="267F7E7B" w:rsidR="004D5B2F" w:rsidRPr="00A27355" w:rsidRDefault="004D5B2F" w:rsidP="00AD1EB0">
            <w:pPr>
              <w:pStyle w:val="ListParagraph"/>
              <w:numPr>
                <w:ilvl w:val="0"/>
                <w:numId w:val="7"/>
              </w:numPr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70C12CD2" w14:textId="4E431ABA" w:rsidR="004D5B2F" w:rsidRPr="00A27355" w:rsidRDefault="004D5B2F" w:rsidP="007E7506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Trước một trường hợp trẻ sơ sinh có đầu nhỏ: cần làm gì?</w:t>
            </w:r>
          </w:p>
        </w:tc>
        <w:tc>
          <w:tcPr>
            <w:tcW w:w="1818" w:type="pct"/>
          </w:tcPr>
          <w:p w14:paraId="3DE1565F" w14:textId="77777777" w:rsidR="004D5B2F" w:rsidRPr="00A27355" w:rsidRDefault="004D5B2F" w:rsidP="007E7506">
            <w:pPr>
              <w:spacing w:line="264" w:lineRule="auto"/>
              <w:rPr>
                <w:bCs/>
              </w:rPr>
            </w:pPr>
          </w:p>
        </w:tc>
      </w:tr>
      <w:tr w:rsidR="005146FE" w:rsidRPr="00A27355" w14:paraId="686EC4DA" w14:textId="77777777" w:rsidTr="00674BC3">
        <w:tc>
          <w:tcPr>
            <w:tcW w:w="288" w:type="pct"/>
            <w:tcBorders>
              <w:bottom w:val="nil"/>
            </w:tcBorders>
          </w:tcPr>
          <w:p w14:paraId="3F643396" w14:textId="77777777" w:rsidR="005146FE" w:rsidRPr="00A27355" w:rsidRDefault="005146FE" w:rsidP="00AD1EB0">
            <w:pPr>
              <w:pStyle w:val="ListParagraph"/>
              <w:numPr>
                <w:ilvl w:val="0"/>
                <w:numId w:val="7"/>
              </w:numPr>
              <w:spacing w:line="264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94" w:type="pct"/>
          </w:tcPr>
          <w:p w14:paraId="021BC48F" w14:textId="6D4E728B" w:rsidR="005146FE" w:rsidRPr="00A27355" w:rsidRDefault="005146FE" w:rsidP="005146FE">
            <w:pPr>
              <w:pStyle w:val="List2"/>
              <w:tabs>
                <w:tab w:val="clear" w:pos="360"/>
              </w:tabs>
              <w:spacing w:before="0" w:line="264" w:lineRule="auto"/>
              <w:ind w:left="0" w:firstLine="0"/>
              <w:rPr>
                <w:rFonts w:ascii="Times New Roman" w:hAnsi="Times New Roman" w:cs="Times New Roman"/>
                <w:bCs/>
              </w:rPr>
            </w:pPr>
            <w:r w:rsidRPr="00A27355">
              <w:rPr>
                <w:rFonts w:ascii="Times New Roman" w:hAnsi="Times New Roman" w:cs="Times New Roman"/>
                <w:bCs/>
              </w:rPr>
              <w:t>Trước một trường hợp trẻ &lt;1 tuổi có đầu nhỏ: cần làm gì?</w:t>
            </w:r>
          </w:p>
        </w:tc>
        <w:tc>
          <w:tcPr>
            <w:tcW w:w="1818" w:type="pct"/>
          </w:tcPr>
          <w:p w14:paraId="7E5044DD" w14:textId="77777777" w:rsidR="005146FE" w:rsidRPr="00A27355" w:rsidRDefault="005146FE" w:rsidP="005146FE">
            <w:pPr>
              <w:spacing w:line="264" w:lineRule="auto"/>
              <w:rPr>
                <w:bCs/>
              </w:rPr>
            </w:pPr>
          </w:p>
        </w:tc>
      </w:tr>
    </w:tbl>
    <w:p w14:paraId="5561B5AF" w14:textId="77777777" w:rsidR="00EB4586" w:rsidRPr="00A27355" w:rsidRDefault="00EB4586" w:rsidP="00EB4586">
      <w:pPr>
        <w:pStyle w:val="Heading3"/>
        <w:numPr>
          <w:ilvl w:val="2"/>
          <w:numId w:val="0"/>
        </w:numPr>
        <w:tabs>
          <w:tab w:val="left" w:pos="45"/>
          <w:tab w:val="num" w:pos="645"/>
        </w:tabs>
        <w:spacing w:before="0" w:line="264" w:lineRule="auto"/>
        <w:ind w:left="1005" w:hanging="1005"/>
        <w:rPr>
          <w:rFonts w:ascii="Times New Roman" w:hAnsi="Times New Roman" w:cs="Times New Roman"/>
          <w:b/>
          <w:color w:val="auto"/>
          <w:lang w:val="sv-SE"/>
        </w:rPr>
      </w:pPr>
    </w:p>
    <w:p w14:paraId="2083E559" w14:textId="77777777" w:rsidR="00EB4586" w:rsidRPr="00A27355" w:rsidRDefault="00EB4586" w:rsidP="00EB4586">
      <w:pPr>
        <w:pStyle w:val="Heading3"/>
        <w:numPr>
          <w:ilvl w:val="2"/>
          <w:numId w:val="0"/>
        </w:numPr>
        <w:tabs>
          <w:tab w:val="left" w:pos="45"/>
          <w:tab w:val="num" w:pos="645"/>
        </w:tabs>
        <w:spacing w:before="0" w:line="480" w:lineRule="auto"/>
        <w:ind w:left="1005" w:hanging="1005"/>
      </w:pPr>
      <w:r w:rsidRPr="00A27355">
        <w:rPr>
          <w:rFonts w:ascii="Times New Roman" w:hAnsi="Times New Roman" w:cs="Times New Roman"/>
          <w:b/>
          <w:color w:val="auto"/>
          <w:lang w:val="sv-SE"/>
        </w:rPr>
        <w:t>Nhận xét và khuyến nghị của Đoàn giám sát:</w:t>
      </w:r>
      <w:r w:rsidRPr="00A27355">
        <w:tab/>
      </w:r>
    </w:p>
    <w:p w14:paraId="7F025AF3" w14:textId="77777777" w:rsidR="00EB4586" w:rsidRPr="00A27355" w:rsidRDefault="00EB4586" w:rsidP="00EB4586">
      <w:pPr>
        <w:tabs>
          <w:tab w:val="left" w:leader="dot" w:pos="8788"/>
        </w:tabs>
        <w:spacing w:line="480" w:lineRule="auto"/>
      </w:pPr>
      <w:r w:rsidRPr="00A27355">
        <w:tab/>
      </w:r>
    </w:p>
    <w:p w14:paraId="18681165" w14:textId="77777777" w:rsidR="00EB4586" w:rsidRPr="00A27355" w:rsidRDefault="00EB4586" w:rsidP="00EB4586">
      <w:pPr>
        <w:tabs>
          <w:tab w:val="left" w:leader="dot" w:pos="8788"/>
        </w:tabs>
        <w:spacing w:line="480" w:lineRule="auto"/>
      </w:pPr>
      <w:r w:rsidRPr="00A27355">
        <w:tab/>
      </w:r>
    </w:p>
    <w:p w14:paraId="6B6FFF91" w14:textId="77777777" w:rsidR="00EB4586" w:rsidRPr="00A27355" w:rsidRDefault="00EB4586" w:rsidP="00EB4586">
      <w:pPr>
        <w:tabs>
          <w:tab w:val="left" w:leader="dot" w:pos="8788"/>
        </w:tabs>
        <w:spacing w:line="480" w:lineRule="auto"/>
      </w:pPr>
      <w:r w:rsidRPr="00A27355">
        <w:tab/>
      </w:r>
    </w:p>
    <w:p w14:paraId="42AC6080" w14:textId="77777777" w:rsidR="00EB4586" w:rsidRPr="00A27355" w:rsidRDefault="00EB4586" w:rsidP="00EB4586">
      <w:pPr>
        <w:tabs>
          <w:tab w:val="left" w:leader="dot" w:pos="8788"/>
        </w:tabs>
        <w:spacing w:line="480" w:lineRule="auto"/>
      </w:pPr>
      <w:r w:rsidRPr="00A27355">
        <w:tab/>
      </w:r>
    </w:p>
    <w:p w14:paraId="69FEEE08" w14:textId="77777777" w:rsidR="00EB4586" w:rsidRPr="00A27355" w:rsidRDefault="00EB4586" w:rsidP="00EB4586">
      <w:pPr>
        <w:tabs>
          <w:tab w:val="left" w:leader="dot" w:pos="8788"/>
        </w:tabs>
        <w:spacing w:line="480" w:lineRule="auto"/>
      </w:pPr>
      <w:r w:rsidRPr="00A27355">
        <w:tab/>
      </w:r>
    </w:p>
    <w:p w14:paraId="73FE9972" w14:textId="77777777" w:rsidR="00EB4586" w:rsidRPr="00A27355" w:rsidRDefault="00EB4586" w:rsidP="00EB4586">
      <w:pPr>
        <w:tabs>
          <w:tab w:val="left" w:leader="dot" w:pos="8788"/>
        </w:tabs>
        <w:spacing w:line="480" w:lineRule="auto"/>
      </w:pPr>
      <w:r w:rsidRPr="00A27355">
        <w:tab/>
      </w:r>
    </w:p>
    <w:tbl>
      <w:tblPr>
        <w:tblStyle w:val="TableGrid"/>
        <w:tblW w:w="0" w:type="auto"/>
        <w:tblInd w:w="45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</w:tblGrid>
      <w:tr w:rsidR="00EB4586" w14:paraId="67BEE8D7" w14:textId="77777777" w:rsidTr="003512DB">
        <w:tc>
          <w:tcPr>
            <w:tcW w:w="4814" w:type="dxa"/>
          </w:tcPr>
          <w:p w14:paraId="0951A3E0" w14:textId="77777777" w:rsidR="00EB4586" w:rsidRPr="00A27355" w:rsidRDefault="00EB4586" w:rsidP="003512DB">
            <w:pPr>
              <w:tabs>
                <w:tab w:val="left" w:leader="dot" w:pos="8788"/>
              </w:tabs>
              <w:jc w:val="center"/>
              <w:rPr>
                <w:i/>
              </w:rPr>
            </w:pPr>
            <w:r w:rsidRPr="00A27355">
              <w:rPr>
                <w:i/>
              </w:rPr>
              <w:t>… … … …, ngày          tháng          năm… …</w:t>
            </w:r>
          </w:p>
          <w:p w14:paraId="1C088CC9" w14:textId="77777777" w:rsidR="00EB4586" w:rsidRPr="00A27355" w:rsidRDefault="00EB4586" w:rsidP="003512DB">
            <w:pPr>
              <w:tabs>
                <w:tab w:val="left" w:leader="dot" w:pos="8788"/>
              </w:tabs>
              <w:jc w:val="center"/>
              <w:rPr>
                <w:i/>
              </w:rPr>
            </w:pPr>
          </w:p>
          <w:p w14:paraId="0F0DCEA5" w14:textId="77777777" w:rsidR="00EB4586" w:rsidRPr="00A27355" w:rsidRDefault="00EB4586" w:rsidP="003512DB">
            <w:pPr>
              <w:tabs>
                <w:tab w:val="left" w:leader="dot" w:pos="8788"/>
              </w:tabs>
              <w:jc w:val="center"/>
              <w:rPr>
                <w:i/>
              </w:rPr>
            </w:pPr>
            <w:r w:rsidRPr="00A27355">
              <w:rPr>
                <w:i/>
              </w:rPr>
              <w:t>Thay mặt Đoàn Giám sát</w:t>
            </w:r>
          </w:p>
          <w:p w14:paraId="1FBD3854" w14:textId="77777777" w:rsidR="00EB4586" w:rsidRPr="00A27355" w:rsidRDefault="00EB4586" w:rsidP="003512DB">
            <w:pPr>
              <w:tabs>
                <w:tab w:val="left" w:leader="dot" w:pos="8788"/>
              </w:tabs>
              <w:jc w:val="center"/>
              <w:rPr>
                <w:i/>
              </w:rPr>
            </w:pPr>
          </w:p>
          <w:p w14:paraId="3926C4AF" w14:textId="77777777" w:rsidR="00EB4586" w:rsidRPr="00A27355" w:rsidRDefault="00EB4586" w:rsidP="003512DB">
            <w:pPr>
              <w:tabs>
                <w:tab w:val="left" w:leader="dot" w:pos="8788"/>
              </w:tabs>
              <w:jc w:val="center"/>
              <w:rPr>
                <w:i/>
              </w:rPr>
            </w:pPr>
          </w:p>
          <w:p w14:paraId="1F544312" w14:textId="77777777" w:rsidR="00EB4586" w:rsidRPr="00A27355" w:rsidRDefault="00EB4586" w:rsidP="003512DB">
            <w:pPr>
              <w:tabs>
                <w:tab w:val="left" w:leader="dot" w:pos="8788"/>
              </w:tabs>
              <w:jc w:val="center"/>
              <w:rPr>
                <w:i/>
              </w:rPr>
            </w:pPr>
          </w:p>
          <w:p w14:paraId="7E9DC6AD" w14:textId="77777777" w:rsidR="00EB4586" w:rsidRPr="00A27355" w:rsidRDefault="00EB4586" w:rsidP="003512DB">
            <w:pPr>
              <w:tabs>
                <w:tab w:val="left" w:leader="dot" w:pos="8788"/>
              </w:tabs>
              <w:jc w:val="center"/>
              <w:rPr>
                <w:i/>
              </w:rPr>
            </w:pPr>
          </w:p>
          <w:p w14:paraId="05DBE372" w14:textId="77777777" w:rsidR="00EB4586" w:rsidRPr="00A27355" w:rsidRDefault="00EB4586" w:rsidP="003512DB">
            <w:pPr>
              <w:tabs>
                <w:tab w:val="left" w:leader="dot" w:pos="8788"/>
              </w:tabs>
              <w:jc w:val="center"/>
              <w:rPr>
                <w:i/>
              </w:rPr>
            </w:pPr>
          </w:p>
          <w:p w14:paraId="5FB144FC" w14:textId="77777777" w:rsidR="00EB4586" w:rsidRPr="00A27355" w:rsidRDefault="00EB4586" w:rsidP="003512DB">
            <w:pPr>
              <w:tabs>
                <w:tab w:val="left" w:leader="dot" w:pos="8788"/>
              </w:tabs>
              <w:jc w:val="center"/>
              <w:rPr>
                <w:i/>
              </w:rPr>
            </w:pPr>
          </w:p>
          <w:p w14:paraId="2EB056B5" w14:textId="77777777" w:rsidR="00EB4586" w:rsidRPr="00A27355" w:rsidRDefault="00EB4586" w:rsidP="003512DB">
            <w:pPr>
              <w:tabs>
                <w:tab w:val="left" w:leader="dot" w:pos="8788"/>
              </w:tabs>
              <w:jc w:val="center"/>
              <w:rPr>
                <w:i/>
              </w:rPr>
            </w:pPr>
          </w:p>
          <w:p w14:paraId="3DFB2B74" w14:textId="77777777" w:rsidR="00EB4586" w:rsidRDefault="00EB4586" w:rsidP="003512DB">
            <w:pPr>
              <w:tabs>
                <w:tab w:val="left" w:leader="dot" w:pos="8788"/>
              </w:tabs>
              <w:jc w:val="center"/>
            </w:pPr>
            <w:r w:rsidRPr="00A27355">
              <w:rPr>
                <w:i/>
              </w:rPr>
              <w:t>Họ và tên</w:t>
            </w:r>
          </w:p>
        </w:tc>
      </w:tr>
    </w:tbl>
    <w:p w14:paraId="59BA2671" w14:textId="77777777" w:rsidR="00EB4586" w:rsidRDefault="00EB4586" w:rsidP="007E7506">
      <w:pPr>
        <w:pStyle w:val="Heading3"/>
        <w:numPr>
          <w:ilvl w:val="2"/>
          <w:numId w:val="0"/>
        </w:numPr>
        <w:tabs>
          <w:tab w:val="left" w:pos="45"/>
          <w:tab w:val="num" w:pos="645"/>
        </w:tabs>
        <w:spacing w:before="0" w:line="264" w:lineRule="auto"/>
        <w:ind w:left="1004" w:hanging="1004"/>
        <w:rPr>
          <w:rFonts w:ascii="Times New Roman" w:hAnsi="Times New Roman" w:cs="Times New Roman"/>
          <w:b/>
          <w:color w:val="auto"/>
        </w:rPr>
      </w:pPr>
    </w:p>
    <w:sectPr w:rsidR="00EB4586" w:rsidSect="008C4F07">
      <w:headerReference w:type="default" r:id="rId9"/>
      <w:pgSz w:w="11907" w:h="16840" w:code="9"/>
      <w:pgMar w:top="1134" w:right="1134" w:bottom="1134" w:left="1418" w:header="28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E4211B" w14:textId="77777777" w:rsidR="00255005" w:rsidRDefault="00255005">
      <w:r>
        <w:separator/>
      </w:r>
    </w:p>
  </w:endnote>
  <w:endnote w:type="continuationSeparator" w:id="0">
    <w:p w14:paraId="398DE2CC" w14:textId="77777777" w:rsidR="00255005" w:rsidRDefault="00255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.VnTimeH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VnCentury-Schoolbook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F794BC" w14:textId="77777777" w:rsidR="00255005" w:rsidRDefault="00255005">
      <w:r>
        <w:separator/>
      </w:r>
    </w:p>
  </w:footnote>
  <w:footnote w:type="continuationSeparator" w:id="0">
    <w:p w14:paraId="6B907466" w14:textId="77777777" w:rsidR="00255005" w:rsidRDefault="00255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D43AF" w14:textId="77777777" w:rsidR="00FD319E" w:rsidRPr="00184BC6" w:rsidRDefault="00FD319E" w:rsidP="00184BC6">
    <w:pPr>
      <w:pStyle w:val="Header"/>
    </w:pPr>
  </w:p>
  <w:p w14:paraId="7E9A671D" w14:textId="77777777" w:rsidR="00FD319E" w:rsidRDefault="00FD319E" w:rsidP="00313515">
    <w:pPr>
      <w:tabs>
        <w:tab w:val="left" w:pos="1431"/>
      </w:tabs>
    </w:pPr>
    <w:r>
      <w:tab/>
    </w:r>
  </w:p>
  <w:p w14:paraId="0472BBE0" w14:textId="77777777" w:rsidR="00FD319E" w:rsidRDefault="00FD319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8558E"/>
    <w:multiLevelType w:val="hybridMultilevel"/>
    <w:tmpl w:val="DEBA45F2"/>
    <w:lvl w:ilvl="0" w:tplc="63EE2358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CEB66CA"/>
    <w:multiLevelType w:val="hybridMultilevel"/>
    <w:tmpl w:val="0DA8597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DB7035"/>
    <w:multiLevelType w:val="hybridMultilevel"/>
    <w:tmpl w:val="1A8A629A"/>
    <w:lvl w:ilvl="0" w:tplc="DCC879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85F2F"/>
    <w:multiLevelType w:val="hybridMultilevel"/>
    <w:tmpl w:val="A8A8DD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8FC7484"/>
    <w:multiLevelType w:val="hybridMultilevel"/>
    <w:tmpl w:val="9B3482E2"/>
    <w:lvl w:ilvl="0" w:tplc="B24E01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61001A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81C67A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5CAF6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E636C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4A95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80AD97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3EA53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758753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BD3732A"/>
    <w:multiLevelType w:val="hybridMultilevel"/>
    <w:tmpl w:val="A80A04DC"/>
    <w:lvl w:ilvl="0" w:tplc="DCC879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0081F0C">
      <w:numFmt w:val="bullet"/>
      <w:lvlText w:val="+"/>
      <w:lvlJc w:val="left"/>
      <w:pPr>
        <w:ind w:left="1440" w:hanging="360"/>
      </w:pPr>
      <w:rPr>
        <w:rFonts w:ascii="Calibri" w:eastAsiaTheme="minorHAns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9948E4"/>
    <w:multiLevelType w:val="hybridMultilevel"/>
    <w:tmpl w:val="AC6E9ACC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EE2358">
      <w:start w:val="1"/>
      <w:numFmt w:val="decimal"/>
      <w:lvlText w:val="%2."/>
      <w:lvlJc w:val="left"/>
      <w:pPr>
        <w:tabs>
          <w:tab w:val="num" w:pos="1250"/>
        </w:tabs>
        <w:ind w:left="1250" w:hanging="17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58C"/>
    <w:rsid w:val="00000549"/>
    <w:rsid w:val="00001341"/>
    <w:rsid w:val="000021A6"/>
    <w:rsid w:val="0000228A"/>
    <w:rsid w:val="000038D7"/>
    <w:rsid w:val="00006180"/>
    <w:rsid w:val="00006F74"/>
    <w:rsid w:val="00007E67"/>
    <w:rsid w:val="0001054C"/>
    <w:rsid w:val="00012707"/>
    <w:rsid w:val="000133CB"/>
    <w:rsid w:val="00013447"/>
    <w:rsid w:val="00015AE8"/>
    <w:rsid w:val="00017472"/>
    <w:rsid w:val="00021C2D"/>
    <w:rsid w:val="0002212E"/>
    <w:rsid w:val="00022328"/>
    <w:rsid w:val="00024B1B"/>
    <w:rsid w:val="00025C6B"/>
    <w:rsid w:val="000265A2"/>
    <w:rsid w:val="00032B59"/>
    <w:rsid w:val="000334D4"/>
    <w:rsid w:val="00033554"/>
    <w:rsid w:val="00035064"/>
    <w:rsid w:val="00035B67"/>
    <w:rsid w:val="000375C5"/>
    <w:rsid w:val="000378FF"/>
    <w:rsid w:val="00037F3A"/>
    <w:rsid w:val="00040B2A"/>
    <w:rsid w:val="000417E2"/>
    <w:rsid w:val="0004206D"/>
    <w:rsid w:val="00043FE2"/>
    <w:rsid w:val="00044044"/>
    <w:rsid w:val="000463C1"/>
    <w:rsid w:val="0004656B"/>
    <w:rsid w:val="0004680A"/>
    <w:rsid w:val="00047AB8"/>
    <w:rsid w:val="000528D8"/>
    <w:rsid w:val="00053529"/>
    <w:rsid w:val="000537F0"/>
    <w:rsid w:val="00053E20"/>
    <w:rsid w:val="00054DF7"/>
    <w:rsid w:val="00055AFD"/>
    <w:rsid w:val="00055E63"/>
    <w:rsid w:val="000563FD"/>
    <w:rsid w:val="000564E2"/>
    <w:rsid w:val="000574E5"/>
    <w:rsid w:val="00062C9C"/>
    <w:rsid w:val="000678B3"/>
    <w:rsid w:val="00070E0D"/>
    <w:rsid w:val="000721AF"/>
    <w:rsid w:val="00072755"/>
    <w:rsid w:val="00072A14"/>
    <w:rsid w:val="0007481D"/>
    <w:rsid w:val="00077B5D"/>
    <w:rsid w:val="00080380"/>
    <w:rsid w:val="00080B81"/>
    <w:rsid w:val="0008181B"/>
    <w:rsid w:val="00081FEF"/>
    <w:rsid w:val="00082189"/>
    <w:rsid w:val="00082B0B"/>
    <w:rsid w:val="00083143"/>
    <w:rsid w:val="00083251"/>
    <w:rsid w:val="00083EE9"/>
    <w:rsid w:val="000859BB"/>
    <w:rsid w:val="000924E6"/>
    <w:rsid w:val="00092FF8"/>
    <w:rsid w:val="000930F4"/>
    <w:rsid w:val="000942F0"/>
    <w:rsid w:val="00095233"/>
    <w:rsid w:val="00095300"/>
    <w:rsid w:val="00095841"/>
    <w:rsid w:val="000A2314"/>
    <w:rsid w:val="000A25D5"/>
    <w:rsid w:val="000A272E"/>
    <w:rsid w:val="000A2C14"/>
    <w:rsid w:val="000A2FA9"/>
    <w:rsid w:val="000A3B42"/>
    <w:rsid w:val="000A3DF3"/>
    <w:rsid w:val="000A4432"/>
    <w:rsid w:val="000A561D"/>
    <w:rsid w:val="000A56C9"/>
    <w:rsid w:val="000A5C66"/>
    <w:rsid w:val="000A623F"/>
    <w:rsid w:val="000A6521"/>
    <w:rsid w:val="000A6BAA"/>
    <w:rsid w:val="000B04EE"/>
    <w:rsid w:val="000B07BC"/>
    <w:rsid w:val="000B2457"/>
    <w:rsid w:val="000B5BDC"/>
    <w:rsid w:val="000B6773"/>
    <w:rsid w:val="000B70E6"/>
    <w:rsid w:val="000B7471"/>
    <w:rsid w:val="000C206E"/>
    <w:rsid w:val="000C34C0"/>
    <w:rsid w:val="000C6076"/>
    <w:rsid w:val="000C6D27"/>
    <w:rsid w:val="000C6EEB"/>
    <w:rsid w:val="000C7691"/>
    <w:rsid w:val="000C7C2C"/>
    <w:rsid w:val="000C7CAD"/>
    <w:rsid w:val="000D0571"/>
    <w:rsid w:val="000D1AC7"/>
    <w:rsid w:val="000D5290"/>
    <w:rsid w:val="000D698B"/>
    <w:rsid w:val="000D7E86"/>
    <w:rsid w:val="000E2F22"/>
    <w:rsid w:val="000E40B6"/>
    <w:rsid w:val="000E5099"/>
    <w:rsid w:val="000E709B"/>
    <w:rsid w:val="000E787F"/>
    <w:rsid w:val="000F1605"/>
    <w:rsid w:val="000F1D83"/>
    <w:rsid w:val="000F2086"/>
    <w:rsid w:val="000F2BE2"/>
    <w:rsid w:val="000F6020"/>
    <w:rsid w:val="000F6999"/>
    <w:rsid w:val="000F78D5"/>
    <w:rsid w:val="000F7927"/>
    <w:rsid w:val="0010068D"/>
    <w:rsid w:val="001009E1"/>
    <w:rsid w:val="00100BCA"/>
    <w:rsid w:val="00103715"/>
    <w:rsid w:val="00104CB3"/>
    <w:rsid w:val="00110499"/>
    <w:rsid w:val="00111222"/>
    <w:rsid w:val="001112F3"/>
    <w:rsid w:val="00112A28"/>
    <w:rsid w:val="00113979"/>
    <w:rsid w:val="0011570E"/>
    <w:rsid w:val="00117035"/>
    <w:rsid w:val="001203F9"/>
    <w:rsid w:val="00121554"/>
    <w:rsid w:val="00122A16"/>
    <w:rsid w:val="00125DAC"/>
    <w:rsid w:val="00126D9C"/>
    <w:rsid w:val="00127C90"/>
    <w:rsid w:val="001311E9"/>
    <w:rsid w:val="0013167F"/>
    <w:rsid w:val="00132985"/>
    <w:rsid w:val="0013367B"/>
    <w:rsid w:val="00133EB9"/>
    <w:rsid w:val="001345F2"/>
    <w:rsid w:val="00134B42"/>
    <w:rsid w:val="001350AE"/>
    <w:rsid w:val="00135380"/>
    <w:rsid w:val="00135616"/>
    <w:rsid w:val="001361B6"/>
    <w:rsid w:val="001378ED"/>
    <w:rsid w:val="00140000"/>
    <w:rsid w:val="001406E0"/>
    <w:rsid w:val="00140AAC"/>
    <w:rsid w:val="0014352C"/>
    <w:rsid w:val="001505BA"/>
    <w:rsid w:val="00151417"/>
    <w:rsid w:val="0015166C"/>
    <w:rsid w:val="00152253"/>
    <w:rsid w:val="001524F8"/>
    <w:rsid w:val="00152B7D"/>
    <w:rsid w:val="00152D43"/>
    <w:rsid w:val="00154481"/>
    <w:rsid w:val="001546EF"/>
    <w:rsid w:val="00154F0B"/>
    <w:rsid w:val="0015539F"/>
    <w:rsid w:val="00155EDC"/>
    <w:rsid w:val="00161292"/>
    <w:rsid w:val="001616FC"/>
    <w:rsid w:val="00163D2C"/>
    <w:rsid w:val="00163FFD"/>
    <w:rsid w:val="00164405"/>
    <w:rsid w:val="001646CB"/>
    <w:rsid w:val="00165601"/>
    <w:rsid w:val="0016593F"/>
    <w:rsid w:val="00165DF0"/>
    <w:rsid w:val="00165E7C"/>
    <w:rsid w:val="00166D99"/>
    <w:rsid w:val="00166F80"/>
    <w:rsid w:val="001671DD"/>
    <w:rsid w:val="001677C0"/>
    <w:rsid w:val="001725BF"/>
    <w:rsid w:val="00174282"/>
    <w:rsid w:val="00174949"/>
    <w:rsid w:val="001749FB"/>
    <w:rsid w:val="00174E4A"/>
    <w:rsid w:val="001757D8"/>
    <w:rsid w:val="00176AE3"/>
    <w:rsid w:val="00176B8D"/>
    <w:rsid w:val="001802F0"/>
    <w:rsid w:val="00183B16"/>
    <w:rsid w:val="00183DCF"/>
    <w:rsid w:val="001844B4"/>
    <w:rsid w:val="001846F2"/>
    <w:rsid w:val="00184BC6"/>
    <w:rsid w:val="0018553F"/>
    <w:rsid w:val="001900D2"/>
    <w:rsid w:val="00191870"/>
    <w:rsid w:val="00191B36"/>
    <w:rsid w:val="00192EC3"/>
    <w:rsid w:val="00194B9D"/>
    <w:rsid w:val="0019645A"/>
    <w:rsid w:val="001A18CB"/>
    <w:rsid w:val="001A27BA"/>
    <w:rsid w:val="001A30E6"/>
    <w:rsid w:val="001A3D9B"/>
    <w:rsid w:val="001A7109"/>
    <w:rsid w:val="001A77C2"/>
    <w:rsid w:val="001B0DE7"/>
    <w:rsid w:val="001B1144"/>
    <w:rsid w:val="001B3F03"/>
    <w:rsid w:val="001B47CA"/>
    <w:rsid w:val="001B4AC2"/>
    <w:rsid w:val="001B4F39"/>
    <w:rsid w:val="001B5F0D"/>
    <w:rsid w:val="001B736D"/>
    <w:rsid w:val="001B7983"/>
    <w:rsid w:val="001C2714"/>
    <w:rsid w:val="001C44DE"/>
    <w:rsid w:val="001C59FF"/>
    <w:rsid w:val="001C6E62"/>
    <w:rsid w:val="001D0404"/>
    <w:rsid w:val="001D0F73"/>
    <w:rsid w:val="001D1F4A"/>
    <w:rsid w:val="001D2209"/>
    <w:rsid w:val="001D2BD2"/>
    <w:rsid w:val="001D4A55"/>
    <w:rsid w:val="001D5952"/>
    <w:rsid w:val="001D6194"/>
    <w:rsid w:val="001E0CC9"/>
    <w:rsid w:val="001E2579"/>
    <w:rsid w:val="001E3CFC"/>
    <w:rsid w:val="001E4828"/>
    <w:rsid w:val="001E4B01"/>
    <w:rsid w:val="001E53C3"/>
    <w:rsid w:val="001E56BF"/>
    <w:rsid w:val="001E6AEB"/>
    <w:rsid w:val="001E7568"/>
    <w:rsid w:val="001E75A8"/>
    <w:rsid w:val="001F0209"/>
    <w:rsid w:val="001F06AB"/>
    <w:rsid w:val="001F098B"/>
    <w:rsid w:val="001F0A12"/>
    <w:rsid w:val="001F32B4"/>
    <w:rsid w:val="001F4C7F"/>
    <w:rsid w:val="001F5BD4"/>
    <w:rsid w:val="001F78D0"/>
    <w:rsid w:val="001F7F9A"/>
    <w:rsid w:val="00200389"/>
    <w:rsid w:val="00202568"/>
    <w:rsid w:val="002026DC"/>
    <w:rsid w:val="002030E6"/>
    <w:rsid w:val="00204B06"/>
    <w:rsid w:val="00206FD2"/>
    <w:rsid w:val="002072C1"/>
    <w:rsid w:val="00207F1D"/>
    <w:rsid w:val="00211C8C"/>
    <w:rsid w:val="0021357D"/>
    <w:rsid w:val="002138B5"/>
    <w:rsid w:val="00215747"/>
    <w:rsid w:val="00215BB3"/>
    <w:rsid w:val="00215F59"/>
    <w:rsid w:val="00216A11"/>
    <w:rsid w:val="00216D46"/>
    <w:rsid w:val="0021724B"/>
    <w:rsid w:val="00220E42"/>
    <w:rsid w:val="00223396"/>
    <w:rsid w:val="00223A23"/>
    <w:rsid w:val="00223BEE"/>
    <w:rsid w:val="00225646"/>
    <w:rsid w:val="00226562"/>
    <w:rsid w:val="00231CE5"/>
    <w:rsid w:val="00232BED"/>
    <w:rsid w:val="0023311C"/>
    <w:rsid w:val="00233674"/>
    <w:rsid w:val="00233FED"/>
    <w:rsid w:val="002366CB"/>
    <w:rsid w:val="00236871"/>
    <w:rsid w:val="00240790"/>
    <w:rsid w:val="002410E7"/>
    <w:rsid w:val="00242E26"/>
    <w:rsid w:val="00243094"/>
    <w:rsid w:val="00243C78"/>
    <w:rsid w:val="00245133"/>
    <w:rsid w:val="002479F5"/>
    <w:rsid w:val="00247F21"/>
    <w:rsid w:val="00250BB8"/>
    <w:rsid w:val="0025137E"/>
    <w:rsid w:val="00253235"/>
    <w:rsid w:val="002541BD"/>
    <w:rsid w:val="00255005"/>
    <w:rsid w:val="002558D7"/>
    <w:rsid w:val="00256463"/>
    <w:rsid w:val="00256F76"/>
    <w:rsid w:val="00260D69"/>
    <w:rsid w:val="00261762"/>
    <w:rsid w:val="00264693"/>
    <w:rsid w:val="00264F0E"/>
    <w:rsid w:val="00266F99"/>
    <w:rsid w:val="0026751B"/>
    <w:rsid w:val="0026768F"/>
    <w:rsid w:val="002676E9"/>
    <w:rsid w:val="00271208"/>
    <w:rsid w:val="0027157C"/>
    <w:rsid w:val="00271AE1"/>
    <w:rsid w:val="00274078"/>
    <w:rsid w:val="002746A8"/>
    <w:rsid w:val="00275470"/>
    <w:rsid w:val="002755E4"/>
    <w:rsid w:val="002774C3"/>
    <w:rsid w:val="00277A3B"/>
    <w:rsid w:val="00277AE0"/>
    <w:rsid w:val="00280A05"/>
    <w:rsid w:val="00280DD9"/>
    <w:rsid w:val="002833E5"/>
    <w:rsid w:val="00283412"/>
    <w:rsid w:val="00284526"/>
    <w:rsid w:val="00286BA9"/>
    <w:rsid w:val="00287AC0"/>
    <w:rsid w:val="00291AD6"/>
    <w:rsid w:val="00291C14"/>
    <w:rsid w:val="002928BA"/>
    <w:rsid w:val="00292CF3"/>
    <w:rsid w:val="00293D63"/>
    <w:rsid w:val="00294739"/>
    <w:rsid w:val="002950CE"/>
    <w:rsid w:val="00296576"/>
    <w:rsid w:val="00297C0B"/>
    <w:rsid w:val="002A1102"/>
    <w:rsid w:val="002A23ED"/>
    <w:rsid w:val="002A25CA"/>
    <w:rsid w:val="002A397C"/>
    <w:rsid w:val="002A4BA5"/>
    <w:rsid w:val="002A4BB3"/>
    <w:rsid w:val="002A4C02"/>
    <w:rsid w:val="002A5021"/>
    <w:rsid w:val="002A671B"/>
    <w:rsid w:val="002A70DD"/>
    <w:rsid w:val="002B0AD3"/>
    <w:rsid w:val="002B2773"/>
    <w:rsid w:val="002B33DD"/>
    <w:rsid w:val="002B58EB"/>
    <w:rsid w:val="002B590E"/>
    <w:rsid w:val="002B6504"/>
    <w:rsid w:val="002B73D4"/>
    <w:rsid w:val="002C078B"/>
    <w:rsid w:val="002C107D"/>
    <w:rsid w:val="002C2A0C"/>
    <w:rsid w:val="002C2B23"/>
    <w:rsid w:val="002C2DD6"/>
    <w:rsid w:val="002C4D24"/>
    <w:rsid w:val="002C4DDC"/>
    <w:rsid w:val="002C5864"/>
    <w:rsid w:val="002C5AD1"/>
    <w:rsid w:val="002C743E"/>
    <w:rsid w:val="002C773A"/>
    <w:rsid w:val="002C79DF"/>
    <w:rsid w:val="002D0A83"/>
    <w:rsid w:val="002D19E2"/>
    <w:rsid w:val="002D203D"/>
    <w:rsid w:val="002D2288"/>
    <w:rsid w:val="002D35AB"/>
    <w:rsid w:val="002D48CE"/>
    <w:rsid w:val="002D5046"/>
    <w:rsid w:val="002D5370"/>
    <w:rsid w:val="002D5599"/>
    <w:rsid w:val="002D74A5"/>
    <w:rsid w:val="002D7999"/>
    <w:rsid w:val="002E026A"/>
    <w:rsid w:val="002E0B24"/>
    <w:rsid w:val="002E1606"/>
    <w:rsid w:val="002E3965"/>
    <w:rsid w:val="002E3C75"/>
    <w:rsid w:val="002E682F"/>
    <w:rsid w:val="002E6907"/>
    <w:rsid w:val="002E6DB4"/>
    <w:rsid w:val="002E70BF"/>
    <w:rsid w:val="002E70D2"/>
    <w:rsid w:val="002F0071"/>
    <w:rsid w:val="002F278B"/>
    <w:rsid w:val="002F42D1"/>
    <w:rsid w:val="002F4E4F"/>
    <w:rsid w:val="002F4E92"/>
    <w:rsid w:val="002F5029"/>
    <w:rsid w:val="002F5411"/>
    <w:rsid w:val="002F6BF6"/>
    <w:rsid w:val="00300684"/>
    <w:rsid w:val="003008F7"/>
    <w:rsid w:val="003016B0"/>
    <w:rsid w:val="00301FDF"/>
    <w:rsid w:val="003023B1"/>
    <w:rsid w:val="00302B2D"/>
    <w:rsid w:val="00302CB7"/>
    <w:rsid w:val="00302D59"/>
    <w:rsid w:val="00303A6F"/>
    <w:rsid w:val="00303D95"/>
    <w:rsid w:val="00304E4E"/>
    <w:rsid w:val="00305143"/>
    <w:rsid w:val="00305876"/>
    <w:rsid w:val="003106B8"/>
    <w:rsid w:val="00310DC7"/>
    <w:rsid w:val="00311BA3"/>
    <w:rsid w:val="00311FC1"/>
    <w:rsid w:val="00312380"/>
    <w:rsid w:val="0031275A"/>
    <w:rsid w:val="00312BCE"/>
    <w:rsid w:val="00312F19"/>
    <w:rsid w:val="00313515"/>
    <w:rsid w:val="003159D9"/>
    <w:rsid w:val="00315B29"/>
    <w:rsid w:val="00315B34"/>
    <w:rsid w:val="0031603F"/>
    <w:rsid w:val="003166D0"/>
    <w:rsid w:val="0031787D"/>
    <w:rsid w:val="0032013F"/>
    <w:rsid w:val="003218C0"/>
    <w:rsid w:val="0032491E"/>
    <w:rsid w:val="00325FFD"/>
    <w:rsid w:val="00327C7F"/>
    <w:rsid w:val="00330CDC"/>
    <w:rsid w:val="0033198D"/>
    <w:rsid w:val="00332B43"/>
    <w:rsid w:val="00332FEE"/>
    <w:rsid w:val="00333352"/>
    <w:rsid w:val="003342A9"/>
    <w:rsid w:val="0033504E"/>
    <w:rsid w:val="003357A0"/>
    <w:rsid w:val="00336F5B"/>
    <w:rsid w:val="00340AE8"/>
    <w:rsid w:val="003452A1"/>
    <w:rsid w:val="00345D00"/>
    <w:rsid w:val="0034625F"/>
    <w:rsid w:val="00354243"/>
    <w:rsid w:val="003574AF"/>
    <w:rsid w:val="0036227B"/>
    <w:rsid w:val="00362342"/>
    <w:rsid w:val="00362FA6"/>
    <w:rsid w:val="003636F0"/>
    <w:rsid w:val="003642FB"/>
    <w:rsid w:val="003664B2"/>
    <w:rsid w:val="00370D32"/>
    <w:rsid w:val="00371B4A"/>
    <w:rsid w:val="0037229E"/>
    <w:rsid w:val="003736D3"/>
    <w:rsid w:val="00374364"/>
    <w:rsid w:val="003743D2"/>
    <w:rsid w:val="00374BD0"/>
    <w:rsid w:val="003754FA"/>
    <w:rsid w:val="003755E9"/>
    <w:rsid w:val="0037593C"/>
    <w:rsid w:val="0037761C"/>
    <w:rsid w:val="00377CB3"/>
    <w:rsid w:val="0038116C"/>
    <w:rsid w:val="0038192A"/>
    <w:rsid w:val="00382F9E"/>
    <w:rsid w:val="00383B31"/>
    <w:rsid w:val="00385D02"/>
    <w:rsid w:val="00386D0E"/>
    <w:rsid w:val="00387F39"/>
    <w:rsid w:val="00392AF0"/>
    <w:rsid w:val="0039477B"/>
    <w:rsid w:val="00396285"/>
    <w:rsid w:val="003967B3"/>
    <w:rsid w:val="00397522"/>
    <w:rsid w:val="003A0A82"/>
    <w:rsid w:val="003A2A59"/>
    <w:rsid w:val="003A2ACF"/>
    <w:rsid w:val="003A36CC"/>
    <w:rsid w:val="003A3972"/>
    <w:rsid w:val="003A39EE"/>
    <w:rsid w:val="003A480D"/>
    <w:rsid w:val="003A5A97"/>
    <w:rsid w:val="003A7F60"/>
    <w:rsid w:val="003B0207"/>
    <w:rsid w:val="003B0E02"/>
    <w:rsid w:val="003B377A"/>
    <w:rsid w:val="003B3820"/>
    <w:rsid w:val="003B3E9D"/>
    <w:rsid w:val="003B7910"/>
    <w:rsid w:val="003B79A3"/>
    <w:rsid w:val="003B7CFC"/>
    <w:rsid w:val="003B7E58"/>
    <w:rsid w:val="003C0D61"/>
    <w:rsid w:val="003C37D5"/>
    <w:rsid w:val="003D2120"/>
    <w:rsid w:val="003D3349"/>
    <w:rsid w:val="003D37B0"/>
    <w:rsid w:val="003D3FAA"/>
    <w:rsid w:val="003D4928"/>
    <w:rsid w:val="003D4F5D"/>
    <w:rsid w:val="003D511B"/>
    <w:rsid w:val="003D5563"/>
    <w:rsid w:val="003E37FC"/>
    <w:rsid w:val="003E3B90"/>
    <w:rsid w:val="003E531D"/>
    <w:rsid w:val="003F4214"/>
    <w:rsid w:val="003F4A4E"/>
    <w:rsid w:val="003F5183"/>
    <w:rsid w:val="003F6CFB"/>
    <w:rsid w:val="003F7DF7"/>
    <w:rsid w:val="00402094"/>
    <w:rsid w:val="00402D8A"/>
    <w:rsid w:val="00403300"/>
    <w:rsid w:val="00403623"/>
    <w:rsid w:val="004102BD"/>
    <w:rsid w:val="00410F16"/>
    <w:rsid w:val="00410FEA"/>
    <w:rsid w:val="0041289D"/>
    <w:rsid w:val="00412E58"/>
    <w:rsid w:val="004172B8"/>
    <w:rsid w:val="004205B2"/>
    <w:rsid w:val="00420ED6"/>
    <w:rsid w:val="00421885"/>
    <w:rsid w:val="004219E9"/>
    <w:rsid w:val="00422230"/>
    <w:rsid w:val="00424E2B"/>
    <w:rsid w:val="00425C5D"/>
    <w:rsid w:val="0042648A"/>
    <w:rsid w:val="00427472"/>
    <w:rsid w:val="00427E5E"/>
    <w:rsid w:val="004319CF"/>
    <w:rsid w:val="00432059"/>
    <w:rsid w:val="00432515"/>
    <w:rsid w:val="00432576"/>
    <w:rsid w:val="004331B0"/>
    <w:rsid w:val="00434AE0"/>
    <w:rsid w:val="00434DB7"/>
    <w:rsid w:val="00437386"/>
    <w:rsid w:val="00440540"/>
    <w:rsid w:val="00442274"/>
    <w:rsid w:val="00444B72"/>
    <w:rsid w:val="00444F5C"/>
    <w:rsid w:val="0044545A"/>
    <w:rsid w:val="004461D6"/>
    <w:rsid w:val="00450531"/>
    <w:rsid w:val="004527D9"/>
    <w:rsid w:val="004534CC"/>
    <w:rsid w:val="00454859"/>
    <w:rsid w:val="00455246"/>
    <w:rsid w:val="00456941"/>
    <w:rsid w:val="00457571"/>
    <w:rsid w:val="004578E6"/>
    <w:rsid w:val="004608F4"/>
    <w:rsid w:val="00460B41"/>
    <w:rsid w:val="0046118D"/>
    <w:rsid w:val="00461759"/>
    <w:rsid w:val="0046201F"/>
    <w:rsid w:val="00462F81"/>
    <w:rsid w:val="0046451F"/>
    <w:rsid w:val="00464D5D"/>
    <w:rsid w:val="004658AC"/>
    <w:rsid w:val="004662BC"/>
    <w:rsid w:val="004668C1"/>
    <w:rsid w:val="00466D7A"/>
    <w:rsid w:val="00466ECA"/>
    <w:rsid w:val="00470197"/>
    <w:rsid w:val="004713AA"/>
    <w:rsid w:val="00471694"/>
    <w:rsid w:val="00472368"/>
    <w:rsid w:val="00473174"/>
    <w:rsid w:val="00473389"/>
    <w:rsid w:val="0047547B"/>
    <w:rsid w:val="004756AB"/>
    <w:rsid w:val="00475917"/>
    <w:rsid w:val="00475A06"/>
    <w:rsid w:val="0047701A"/>
    <w:rsid w:val="004777A3"/>
    <w:rsid w:val="00477E29"/>
    <w:rsid w:val="00481F4E"/>
    <w:rsid w:val="00482A4F"/>
    <w:rsid w:val="00484D69"/>
    <w:rsid w:val="00485F70"/>
    <w:rsid w:val="00487006"/>
    <w:rsid w:val="004871C6"/>
    <w:rsid w:val="00490D9B"/>
    <w:rsid w:val="004920D5"/>
    <w:rsid w:val="004926B0"/>
    <w:rsid w:val="00492847"/>
    <w:rsid w:val="00492BAB"/>
    <w:rsid w:val="00495F7B"/>
    <w:rsid w:val="004A02D7"/>
    <w:rsid w:val="004A083C"/>
    <w:rsid w:val="004A090A"/>
    <w:rsid w:val="004A0AC5"/>
    <w:rsid w:val="004A37B4"/>
    <w:rsid w:val="004A4423"/>
    <w:rsid w:val="004A49B6"/>
    <w:rsid w:val="004A69C5"/>
    <w:rsid w:val="004B001D"/>
    <w:rsid w:val="004B13D4"/>
    <w:rsid w:val="004B1BFB"/>
    <w:rsid w:val="004B29C3"/>
    <w:rsid w:val="004B3B35"/>
    <w:rsid w:val="004B3FD7"/>
    <w:rsid w:val="004B482C"/>
    <w:rsid w:val="004B49C1"/>
    <w:rsid w:val="004B50BA"/>
    <w:rsid w:val="004B67F4"/>
    <w:rsid w:val="004B7658"/>
    <w:rsid w:val="004C08E6"/>
    <w:rsid w:val="004C1998"/>
    <w:rsid w:val="004C31B7"/>
    <w:rsid w:val="004C3E01"/>
    <w:rsid w:val="004C4526"/>
    <w:rsid w:val="004C60BF"/>
    <w:rsid w:val="004C637F"/>
    <w:rsid w:val="004C7084"/>
    <w:rsid w:val="004C79B6"/>
    <w:rsid w:val="004D102C"/>
    <w:rsid w:val="004D2E44"/>
    <w:rsid w:val="004D327F"/>
    <w:rsid w:val="004D32D9"/>
    <w:rsid w:val="004D35BA"/>
    <w:rsid w:val="004D450A"/>
    <w:rsid w:val="004D5118"/>
    <w:rsid w:val="004D5B2F"/>
    <w:rsid w:val="004D716F"/>
    <w:rsid w:val="004E04B8"/>
    <w:rsid w:val="004E05F2"/>
    <w:rsid w:val="004E0660"/>
    <w:rsid w:val="004E0AFE"/>
    <w:rsid w:val="004E0E0D"/>
    <w:rsid w:val="004E182E"/>
    <w:rsid w:val="004E1ADD"/>
    <w:rsid w:val="004E2BE2"/>
    <w:rsid w:val="004E5623"/>
    <w:rsid w:val="004E6261"/>
    <w:rsid w:val="004E7908"/>
    <w:rsid w:val="004F0C9E"/>
    <w:rsid w:val="004F32A1"/>
    <w:rsid w:val="004F44B2"/>
    <w:rsid w:val="004F6BB4"/>
    <w:rsid w:val="004F7B68"/>
    <w:rsid w:val="0050144D"/>
    <w:rsid w:val="00502374"/>
    <w:rsid w:val="005028B7"/>
    <w:rsid w:val="00502D05"/>
    <w:rsid w:val="00503DD5"/>
    <w:rsid w:val="00504169"/>
    <w:rsid w:val="005064C5"/>
    <w:rsid w:val="00506890"/>
    <w:rsid w:val="00510B8F"/>
    <w:rsid w:val="00510FDF"/>
    <w:rsid w:val="005110BE"/>
    <w:rsid w:val="00512980"/>
    <w:rsid w:val="00512CE6"/>
    <w:rsid w:val="00513633"/>
    <w:rsid w:val="005139B5"/>
    <w:rsid w:val="005139F7"/>
    <w:rsid w:val="00513C0B"/>
    <w:rsid w:val="005144BE"/>
    <w:rsid w:val="005146D2"/>
    <w:rsid w:val="005146FE"/>
    <w:rsid w:val="0051484E"/>
    <w:rsid w:val="00515781"/>
    <w:rsid w:val="00517966"/>
    <w:rsid w:val="00520C18"/>
    <w:rsid w:val="00520C4B"/>
    <w:rsid w:val="00521272"/>
    <w:rsid w:val="00522970"/>
    <w:rsid w:val="00522A2C"/>
    <w:rsid w:val="00522FC9"/>
    <w:rsid w:val="00523ACB"/>
    <w:rsid w:val="00525897"/>
    <w:rsid w:val="00526089"/>
    <w:rsid w:val="00526344"/>
    <w:rsid w:val="0052699D"/>
    <w:rsid w:val="005272C4"/>
    <w:rsid w:val="00532038"/>
    <w:rsid w:val="005336FB"/>
    <w:rsid w:val="00533A98"/>
    <w:rsid w:val="00534EEA"/>
    <w:rsid w:val="00535840"/>
    <w:rsid w:val="00535B72"/>
    <w:rsid w:val="00535D64"/>
    <w:rsid w:val="00536732"/>
    <w:rsid w:val="0054078F"/>
    <w:rsid w:val="00542439"/>
    <w:rsid w:val="00542F5C"/>
    <w:rsid w:val="005451FB"/>
    <w:rsid w:val="00545D0D"/>
    <w:rsid w:val="00545EFB"/>
    <w:rsid w:val="005460B6"/>
    <w:rsid w:val="00546535"/>
    <w:rsid w:val="00547883"/>
    <w:rsid w:val="00547A68"/>
    <w:rsid w:val="00547B94"/>
    <w:rsid w:val="0055040B"/>
    <w:rsid w:val="005530D0"/>
    <w:rsid w:val="00555FB5"/>
    <w:rsid w:val="00556753"/>
    <w:rsid w:val="0055740B"/>
    <w:rsid w:val="00561EC6"/>
    <w:rsid w:val="00562960"/>
    <w:rsid w:val="00563BF2"/>
    <w:rsid w:val="00564374"/>
    <w:rsid w:val="0056437E"/>
    <w:rsid w:val="00564388"/>
    <w:rsid w:val="005659E7"/>
    <w:rsid w:val="0056616B"/>
    <w:rsid w:val="00571015"/>
    <w:rsid w:val="00572FFE"/>
    <w:rsid w:val="00574FDE"/>
    <w:rsid w:val="005756DD"/>
    <w:rsid w:val="00580973"/>
    <w:rsid w:val="0058232B"/>
    <w:rsid w:val="005835C9"/>
    <w:rsid w:val="00583FF6"/>
    <w:rsid w:val="0058419C"/>
    <w:rsid w:val="00584AB5"/>
    <w:rsid w:val="00585F40"/>
    <w:rsid w:val="005874CE"/>
    <w:rsid w:val="00587794"/>
    <w:rsid w:val="00590952"/>
    <w:rsid w:val="005924E7"/>
    <w:rsid w:val="00593177"/>
    <w:rsid w:val="005932A3"/>
    <w:rsid w:val="005942FF"/>
    <w:rsid w:val="00594429"/>
    <w:rsid w:val="005962AC"/>
    <w:rsid w:val="00596FCF"/>
    <w:rsid w:val="005A13FD"/>
    <w:rsid w:val="005A2372"/>
    <w:rsid w:val="005A382C"/>
    <w:rsid w:val="005A57F8"/>
    <w:rsid w:val="005A582A"/>
    <w:rsid w:val="005B10F0"/>
    <w:rsid w:val="005B285F"/>
    <w:rsid w:val="005B3F2E"/>
    <w:rsid w:val="005B3F6A"/>
    <w:rsid w:val="005B481A"/>
    <w:rsid w:val="005B5B3A"/>
    <w:rsid w:val="005B7554"/>
    <w:rsid w:val="005C127D"/>
    <w:rsid w:val="005C14E3"/>
    <w:rsid w:val="005C2020"/>
    <w:rsid w:val="005C22F2"/>
    <w:rsid w:val="005C2651"/>
    <w:rsid w:val="005C3288"/>
    <w:rsid w:val="005C4539"/>
    <w:rsid w:val="005C66CC"/>
    <w:rsid w:val="005D00DD"/>
    <w:rsid w:val="005D0A08"/>
    <w:rsid w:val="005D1F4F"/>
    <w:rsid w:val="005D200C"/>
    <w:rsid w:val="005D38A1"/>
    <w:rsid w:val="005D3EFA"/>
    <w:rsid w:val="005D4571"/>
    <w:rsid w:val="005D51A9"/>
    <w:rsid w:val="005D5938"/>
    <w:rsid w:val="005D5F60"/>
    <w:rsid w:val="005D608B"/>
    <w:rsid w:val="005D60CB"/>
    <w:rsid w:val="005E1734"/>
    <w:rsid w:val="005E1935"/>
    <w:rsid w:val="005E333C"/>
    <w:rsid w:val="005E5153"/>
    <w:rsid w:val="005E51E3"/>
    <w:rsid w:val="005E5F7D"/>
    <w:rsid w:val="005F03F3"/>
    <w:rsid w:val="005F2C1A"/>
    <w:rsid w:val="005F3107"/>
    <w:rsid w:val="005F4C18"/>
    <w:rsid w:val="005F5492"/>
    <w:rsid w:val="005F6D23"/>
    <w:rsid w:val="00601F61"/>
    <w:rsid w:val="006031A8"/>
    <w:rsid w:val="006032AA"/>
    <w:rsid w:val="0060334A"/>
    <w:rsid w:val="00603FB4"/>
    <w:rsid w:val="00604D92"/>
    <w:rsid w:val="0061047A"/>
    <w:rsid w:val="00612542"/>
    <w:rsid w:val="00612D6A"/>
    <w:rsid w:val="00612EE7"/>
    <w:rsid w:val="00613598"/>
    <w:rsid w:val="006162A5"/>
    <w:rsid w:val="00616ADE"/>
    <w:rsid w:val="00617E65"/>
    <w:rsid w:val="0062188A"/>
    <w:rsid w:val="00623689"/>
    <w:rsid w:val="00624FB9"/>
    <w:rsid w:val="00625173"/>
    <w:rsid w:val="00625D00"/>
    <w:rsid w:val="0062676E"/>
    <w:rsid w:val="00626C76"/>
    <w:rsid w:val="00631E81"/>
    <w:rsid w:val="006327A1"/>
    <w:rsid w:val="00634181"/>
    <w:rsid w:val="00634E01"/>
    <w:rsid w:val="006373D8"/>
    <w:rsid w:val="00637A62"/>
    <w:rsid w:val="00640573"/>
    <w:rsid w:val="0064137F"/>
    <w:rsid w:val="00642787"/>
    <w:rsid w:val="00642DE8"/>
    <w:rsid w:val="006440CE"/>
    <w:rsid w:val="00644AFB"/>
    <w:rsid w:val="006508A6"/>
    <w:rsid w:val="006545CB"/>
    <w:rsid w:val="0065583F"/>
    <w:rsid w:val="0065629E"/>
    <w:rsid w:val="00657DFF"/>
    <w:rsid w:val="00657F66"/>
    <w:rsid w:val="006609FB"/>
    <w:rsid w:val="00660E50"/>
    <w:rsid w:val="0066119B"/>
    <w:rsid w:val="0066143D"/>
    <w:rsid w:val="00665940"/>
    <w:rsid w:val="006679A8"/>
    <w:rsid w:val="0067209F"/>
    <w:rsid w:val="00674969"/>
    <w:rsid w:val="00674BC3"/>
    <w:rsid w:val="00674BFF"/>
    <w:rsid w:val="00675A61"/>
    <w:rsid w:val="006807BA"/>
    <w:rsid w:val="00680E26"/>
    <w:rsid w:val="00681540"/>
    <w:rsid w:val="00681EB1"/>
    <w:rsid w:val="00682E16"/>
    <w:rsid w:val="00684089"/>
    <w:rsid w:val="006843F9"/>
    <w:rsid w:val="00684D20"/>
    <w:rsid w:val="006857D8"/>
    <w:rsid w:val="00687015"/>
    <w:rsid w:val="00687098"/>
    <w:rsid w:val="00687127"/>
    <w:rsid w:val="006902DA"/>
    <w:rsid w:val="0069096C"/>
    <w:rsid w:val="00691252"/>
    <w:rsid w:val="00692815"/>
    <w:rsid w:val="006929CA"/>
    <w:rsid w:val="00692B8A"/>
    <w:rsid w:val="0069421A"/>
    <w:rsid w:val="0069467C"/>
    <w:rsid w:val="00697435"/>
    <w:rsid w:val="006A077A"/>
    <w:rsid w:val="006A0C13"/>
    <w:rsid w:val="006A123A"/>
    <w:rsid w:val="006A12B5"/>
    <w:rsid w:val="006A289C"/>
    <w:rsid w:val="006A47EC"/>
    <w:rsid w:val="006A507D"/>
    <w:rsid w:val="006A5CE1"/>
    <w:rsid w:val="006A68CF"/>
    <w:rsid w:val="006A7196"/>
    <w:rsid w:val="006A7B35"/>
    <w:rsid w:val="006B25B1"/>
    <w:rsid w:val="006B38EE"/>
    <w:rsid w:val="006B5582"/>
    <w:rsid w:val="006B64C3"/>
    <w:rsid w:val="006C2695"/>
    <w:rsid w:val="006C2D07"/>
    <w:rsid w:val="006C2F80"/>
    <w:rsid w:val="006C31CD"/>
    <w:rsid w:val="006C44C4"/>
    <w:rsid w:val="006C45E5"/>
    <w:rsid w:val="006C65ED"/>
    <w:rsid w:val="006D06E8"/>
    <w:rsid w:val="006D15F8"/>
    <w:rsid w:val="006D3674"/>
    <w:rsid w:val="006D373C"/>
    <w:rsid w:val="006D47B2"/>
    <w:rsid w:val="006D57BA"/>
    <w:rsid w:val="006D5AC2"/>
    <w:rsid w:val="006D668B"/>
    <w:rsid w:val="006D6FA6"/>
    <w:rsid w:val="006D733A"/>
    <w:rsid w:val="006D7E2E"/>
    <w:rsid w:val="006E12F4"/>
    <w:rsid w:val="006E1B3C"/>
    <w:rsid w:val="006E1B8B"/>
    <w:rsid w:val="006E27EB"/>
    <w:rsid w:val="006E3B5E"/>
    <w:rsid w:val="006E6ABF"/>
    <w:rsid w:val="006E7EE2"/>
    <w:rsid w:val="006F0FBE"/>
    <w:rsid w:val="006F1B25"/>
    <w:rsid w:val="006F2E64"/>
    <w:rsid w:val="006F2F4E"/>
    <w:rsid w:val="006F3629"/>
    <w:rsid w:val="006F3E6A"/>
    <w:rsid w:val="006F3FC6"/>
    <w:rsid w:val="006F72B4"/>
    <w:rsid w:val="006F7C50"/>
    <w:rsid w:val="00701873"/>
    <w:rsid w:val="00704641"/>
    <w:rsid w:val="00704697"/>
    <w:rsid w:val="00705D8F"/>
    <w:rsid w:val="0070604E"/>
    <w:rsid w:val="00707B70"/>
    <w:rsid w:val="00707E80"/>
    <w:rsid w:val="00710971"/>
    <w:rsid w:val="00710C3B"/>
    <w:rsid w:val="00713FDA"/>
    <w:rsid w:val="00714071"/>
    <w:rsid w:val="00716F76"/>
    <w:rsid w:val="00724A9F"/>
    <w:rsid w:val="00724E17"/>
    <w:rsid w:val="00726151"/>
    <w:rsid w:val="0072695F"/>
    <w:rsid w:val="007270B0"/>
    <w:rsid w:val="0072754C"/>
    <w:rsid w:val="00727BE9"/>
    <w:rsid w:val="00727D35"/>
    <w:rsid w:val="0073253B"/>
    <w:rsid w:val="007334BF"/>
    <w:rsid w:val="007339C0"/>
    <w:rsid w:val="00735295"/>
    <w:rsid w:val="007358B1"/>
    <w:rsid w:val="00735EEC"/>
    <w:rsid w:val="00743C5C"/>
    <w:rsid w:val="00743EF9"/>
    <w:rsid w:val="00744A03"/>
    <w:rsid w:val="00745718"/>
    <w:rsid w:val="00745A3E"/>
    <w:rsid w:val="00746004"/>
    <w:rsid w:val="00747288"/>
    <w:rsid w:val="0075009A"/>
    <w:rsid w:val="0075041B"/>
    <w:rsid w:val="00751869"/>
    <w:rsid w:val="007533EE"/>
    <w:rsid w:val="007534DF"/>
    <w:rsid w:val="00753E6A"/>
    <w:rsid w:val="00754E66"/>
    <w:rsid w:val="00755105"/>
    <w:rsid w:val="00755DF3"/>
    <w:rsid w:val="007570D2"/>
    <w:rsid w:val="00757B23"/>
    <w:rsid w:val="007601E8"/>
    <w:rsid w:val="0076079A"/>
    <w:rsid w:val="0076233A"/>
    <w:rsid w:val="00764CB1"/>
    <w:rsid w:val="007653F7"/>
    <w:rsid w:val="00766B46"/>
    <w:rsid w:val="00766EA4"/>
    <w:rsid w:val="00767482"/>
    <w:rsid w:val="00767C94"/>
    <w:rsid w:val="00767FA6"/>
    <w:rsid w:val="0077103E"/>
    <w:rsid w:val="007735E8"/>
    <w:rsid w:val="00773A8F"/>
    <w:rsid w:val="00774F44"/>
    <w:rsid w:val="00776CB2"/>
    <w:rsid w:val="00776D2D"/>
    <w:rsid w:val="0078063F"/>
    <w:rsid w:val="00780A9A"/>
    <w:rsid w:val="0078154D"/>
    <w:rsid w:val="0078350D"/>
    <w:rsid w:val="00783AFD"/>
    <w:rsid w:val="007841F6"/>
    <w:rsid w:val="0078475F"/>
    <w:rsid w:val="00790E1B"/>
    <w:rsid w:val="00792463"/>
    <w:rsid w:val="00792AB2"/>
    <w:rsid w:val="00795480"/>
    <w:rsid w:val="007A099E"/>
    <w:rsid w:val="007A1D88"/>
    <w:rsid w:val="007A2391"/>
    <w:rsid w:val="007A2910"/>
    <w:rsid w:val="007A29DD"/>
    <w:rsid w:val="007A2FFB"/>
    <w:rsid w:val="007A426D"/>
    <w:rsid w:val="007A58EF"/>
    <w:rsid w:val="007A729D"/>
    <w:rsid w:val="007A7C31"/>
    <w:rsid w:val="007B039F"/>
    <w:rsid w:val="007B11BF"/>
    <w:rsid w:val="007B271D"/>
    <w:rsid w:val="007B3750"/>
    <w:rsid w:val="007B6CE8"/>
    <w:rsid w:val="007C0D1A"/>
    <w:rsid w:val="007C1177"/>
    <w:rsid w:val="007C1416"/>
    <w:rsid w:val="007C1703"/>
    <w:rsid w:val="007C2756"/>
    <w:rsid w:val="007C4C08"/>
    <w:rsid w:val="007C5332"/>
    <w:rsid w:val="007D6C2F"/>
    <w:rsid w:val="007D7EBB"/>
    <w:rsid w:val="007E461D"/>
    <w:rsid w:val="007E512A"/>
    <w:rsid w:val="007E5A77"/>
    <w:rsid w:val="007E5C78"/>
    <w:rsid w:val="007E5E64"/>
    <w:rsid w:val="007E6322"/>
    <w:rsid w:val="007E67C1"/>
    <w:rsid w:val="007E6EC9"/>
    <w:rsid w:val="007E7506"/>
    <w:rsid w:val="007F0560"/>
    <w:rsid w:val="007F1169"/>
    <w:rsid w:val="007F1511"/>
    <w:rsid w:val="007F1E90"/>
    <w:rsid w:val="007F2F62"/>
    <w:rsid w:val="007F322A"/>
    <w:rsid w:val="007F4291"/>
    <w:rsid w:val="007F430A"/>
    <w:rsid w:val="007F4C03"/>
    <w:rsid w:val="007F5398"/>
    <w:rsid w:val="007F5524"/>
    <w:rsid w:val="007F5900"/>
    <w:rsid w:val="00800C56"/>
    <w:rsid w:val="00801109"/>
    <w:rsid w:val="00803919"/>
    <w:rsid w:val="0080551E"/>
    <w:rsid w:val="00805E3F"/>
    <w:rsid w:val="008063E3"/>
    <w:rsid w:val="0080679C"/>
    <w:rsid w:val="008106F2"/>
    <w:rsid w:val="008111AD"/>
    <w:rsid w:val="008113B7"/>
    <w:rsid w:val="00813AAA"/>
    <w:rsid w:val="00814727"/>
    <w:rsid w:val="008159D8"/>
    <w:rsid w:val="008160F9"/>
    <w:rsid w:val="008162C4"/>
    <w:rsid w:val="00817E9E"/>
    <w:rsid w:val="0082051B"/>
    <w:rsid w:val="0082154D"/>
    <w:rsid w:val="00822229"/>
    <w:rsid w:val="008234CC"/>
    <w:rsid w:val="00824757"/>
    <w:rsid w:val="00825492"/>
    <w:rsid w:val="00825F72"/>
    <w:rsid w:val="00826683"/>
    <w:rsid w:val="008266DE"/>
    <w:rsid w:val="00827229"/>
    <w:rsid w:val="00827A65"/>
    <w:rsid w:val="00827E4A"/>
    <w:rsid w:val="008314E4"/>
    <w:rsid w:val="00834FE5"/>
    <w:rsid w:val="008358B5"/>
    <w:rsid w:val="00835E7E"/>
    <w:rsid w:val="0083604F"/>
    <w:rsid w:val="0083683C"/>
    <w:rsid w:val="008416C7"/>
    <w:rsid w:val="008419F7"/>
    <w:rsid w:val="008423AE"/>
    <w:rsid w:val="00842CE7"/>
    <w:rsid w:val="008440A6"/>
    <w:rsid w:val="0084454B"/>
    <w:rsid w:val="00844BFC"/>
    <w:rsid w:val="008450ED"/>
    <w:rsid w:val="008507D3"/>
    <w:rsid w:val="00851F3A"/>
    <w:rsid w:val="0085230E"/>
    <w:rsid w:val="00852F55"/>
    <w:rsid w:val="00854AC2"/>
    <w:rsid w:val="00855C1A"/>
    <w:rsid w:val="00855F2F"/>
    <w:rsid w:val="00856EA5"/>
    <w:rsid w:val="00856FCA"/>
    <w:rsid w:val="0085769F"/>
    <w:rsid w:val="0086597E"/>
    <w:rsid w:val="008669C1"/>
    <w:rsid w:val="00867292"/>
    <w:rsid w:val="00867E2A"/>
    <w:rsid w:val="00870038"/>
    <w:rsid w:val="008706BE"/>
    <w:rsid w:val="00871292"/>
    <w:rsid w:val="00871302"/>
    <w:rsid w:val="0087207B"/>
    <w:rsid w:val="00872A05"/>
    <w:rsid w:val="00872A19"/>
    <w:rsid w:val="00874AD3"/>
    <w:rsid w:val="0087523D"/>
    <w:rsid w:val="008753F3"/>
    <w:rsid w:val="0087661B"/>
    <w:rsid w:val="00876DDE"/>
    <w:rsid w:val="008776D3"/>
    <w:rsid w:val="00877EAA"/>
    <w:rsid w:val="00880090"/>
    <w:rsid w:val="008815B2"/>
    <w:rsid w:val="00881910"/>
    <w:rsid w:val="0088206C"/>
    <w:rsid w:val="008821E8"/>
    <w:rsid w:val="00885881"/>
    <w:rsid w:val="008879F7"/>
    <w:rsid w:val="00887E47"/>
    <w:rsid w:val="00892D6D"/>
    <w:rsid w:val="00892F61"/>
    <w:rsid w:val="0089723C"/>
    <w:rsid w:val="008A04DE"/>
    <w:rsid w:val="008A0D27"/>
    <w:rsid w:val="008A11DA"/>
    <w:rsid w:val="008A2F2D"/>
    <w:rsid w:val="008A42ED"/>
    <w:rsid w:val="008A474D"/>
    <w:rsid w:val="008A4B3B"/>
    <w:rsid w:val="008A4E8F"/>
    <w:rsid w:val="008A5EDA"/>
    <w:rsid w:val="008A66B3"/>
    <w:rsid w:val="008A78D9"/>
    <w:rsid w:val="008B0CA9"/>
    <w:rsid w:val="008B1431"/>
    <w:rsid w:val="008B16EE"/>
    <w:rsid w:val="008B3600"/>
    <w:rsid w:val="008B44AA"/>
    <w:rsid w:val="008C00CB"/>
    <w:rsid w:val="008C0A1D"/>
    <w:rsid w:val="008C24CC"/>
    <w:rsid w:val="008C4F07"/>
    <w:rsid w:val="008C71DD"/>
    <w:rsid w:val="008C72FC"/>
    <w:rsid w:val="008D09CC"/>
    <w:rsid w:val="008D2665"/>
    <w:rsid w:val="008D70E7"/>
    <w:rsid w:val="008D74C9"/>
    <w:rsid w:val="008D7EA1"/>
    <w:rsid w:val="008E0515"/>
    <w:rsid w:val="008E16B2"/>
    <w:rsid w:val="008E17AD"/>
    <w:rsid w:val="008E3882"/>
    <w:rsid w:val="008E3A65"/>
    <w:rsid w:val="008E62F1"/>
    <w:rsid w:val="008F0E48"/>
    <w:rsid w:val="008F2C96"/>
    <w:rsid w:val="008F3416"/>
    <w:rsid w:val="008F3DFC"/>
    <w:rsid w:val="008F411A"/>
    <w:rsid w:val="008F4E2F"/>
    <w:rsid w:val="00900F37"/>
    <w:rsid w:val="0090195E"/>
    <w:rsid w:val="00901FBB"/>
    <w:rsid w:val="009047D5"/>
    <w:rsid w:val="009053B3"/>
    <w:rsid w:val="00905973"/>
    <w:rsid w:val="0090683D"/>
    <w:rsid w:val="009100B2"/>
    <w:rsid w:val="00915994"/>
    <w:rsid w:val="0091661F"/>
    <w:rsid w:val="00917C0E"/>
    <w:rsid w:val="0092743F"/>
    <w:rsid w:val="009277E5"/>
    <w:rsid w:val="00930194"/>
    <w:rsid w:val="009318C9"/>
    <w:rsid w:val="009324E2"/>
    <w:rsid w:val="009329A5"/>
    <w:rsid w:val="00933061"/>
    <w:rsid w:val="009372E3"/>
    <w:rsid w:val="00937C9A"/>
    <w:rsid w:val="009400D9"/>
    <w:rsid w:val="0094132A"/>
    <w:rsid w:val="00941B43"/>
    <w:rsid w:val="009425F8"/>
    <w:rsid w:val="00942775"/>
    <w:rsid w:val="00942ABC"/>
    <w:rsid w:val="0094368C"/>
    <w:rsid w:val="00944704"/>
    <w:rsid w:val="00945DF1"/>
    <w:rsid w:val="009467E6"/>
    <w:rsid w:val="0094756E"/>
    <w:rsid w:val="00947EA8"/>
    <w:rsid w:val="00950159"/>
    <w:rsid w:val="0095084A"/>
    <w:rsid w:val="0095200A"/>
    <w:rsid w:val="00952FD7"/>
    <w:rsid w:val="009539DA"/>
    <w:rsid w:val="0095542C"/>
    <w:rsid w:val="00956300"/>
    <w:rsid w:val="00957286"/>
    <w:rsid w:val="00961760"/>
    <w:rsid w:val="00961BBF"/>
    <w:rsid w:val="00963672"/>
    <w:rsid w:val="00963863"/>
    <w:rsid w:val="00965502"/>
    <w:rsid w:val="00966714"/>
    <w:rsid w:val="00966732"/>
    <w:rsid w:val="00966B75"/>
    <w:rsid w:val="00970C02"/>
    <w:rsid w:val="00971428"/>
    <w:rsid w:val="0097274F"/>
    <w:rsid w:val="00973A4F"/>
    <w:rsid w:val="00973D56"/>
    <w:rsid w:val="00974107"/>
    <w:rsid w:val="00975668"/>
    <w:rsid w:val="00975E8C"/>
    <w:rsid w:val="00976373"/>
    <w:rsid w:val="00976441"/>
    <w:rsid w:val="00976B57"/>
    <w:rsid w:val="00977ACA"/>
    <w:rsid w:val="00981299"/>
    <w:rsid w:val="0098136E"/>
    <w:rsid w:val="009824AC"/>
    <w:rsid w:val="00984080"/>
    <w:rsid w:val="00990BC4"/>
    <w:rsid w:val="00991FE4"/>
    <w:rsid w:val="009927FD"/>
    <w:rsid w:val="00992D83"/>
    <w:rsid w:val="00993C16"/>
    <w:rsid w:val="00993E4C"/>
    <w:rsid w:val="00994577"/>
    <w:rsid w:val="00995E5D"/>
    <w:rsid w:val="0099768C"/>
    <w:rsid w:val="009A0319"/>
    <w:rsid w:val="009A10C7"/>
    <w:rsid w:val="009A118F"/>
    <w:rsid w:val="009A183D"/>
    <w:rsid w:val="009A20C0"/>
    <w:rsid w:val="009A49AC"/>
    <w:rsid w:val="009A4D25"/>
    <w:rsid w:val="009A6C59"/>
    <w:rsid w:val="009B2577"/>
    <w:rsid w:val="009B2E50"/>
    <w:rsid w:val="009B3654"/>
    <w:rsid w:val="009B3784"/>
    <w:rsid w:val="009B3916"/>
    <w:rsid w:val="009B4BC7"/>
    <w:rsid w:val="009B595B"/>
    <w:rsid w:val="009B5B5A"/>
    <w:rsid w:val="009C3C99"/>
    <w:rsid w:val="009C4F50"/>
    <w:rsid w:val="009C517E"/>
    <w:rsid w:val="009D08F3"/>
    <w:rsid w:val="009D124B"/>
    <w:rsid w:val="009D2331"/>
    <w:rsid w:val="009D34C0"/>
    <w:rsid w:val="009D3B9B"/>
    <w:rsid w:val="009D41BB"/>
    <w:rsid w:val="009D4E04"/>
    <w:rsid w:val="009D4E80"/>
    <w:rsid w:val="009D5B43"/>
    <w:rsid w:val="009D6629"/>
    <w:rsid w:val="009D770E"/>
    <w:rsid w:val="009D7D81"/>
    <w:rsid w:val="009D7E24"/>
    <w:rsid w:val="009D7F06"/>
    <w:rsid w:val="009E1CB4"/>
    <w:rsid w:val="009E1D1B"/>
    <w:rsid w:val="009E24F3"/>
    <w:rsid w:val="009E3C2D"/>
    <w:rsid w:val="009E4322"/>
    <w:rsid w:val="009E595B"/>
    <w:rsid w:val="009E5D3C"/>
    <w:rsid w:val="009E6ACC"/>
    <w:rsid w:val="009E7EA3"/>
    <w:rsid w:val="009F01B2"/>
    <w:rsid w:val="009F1379"/>
    <w:rsid w:val="009F1881"/>
    <w:rsid w:val="009F1D59"/>
    <w:rsid w:val="009F417E"/>
    <w:rsid w:val="009F4B8A"/>
    <w:rsid w:val="009F58D1"/>
    <w:rsid w:val="009F619A"/>
    <w:rsid w:val="009F713E"/>
    <w:rsid w:val="00A036A9"/>
    <w:rsid w:val="00A03DCE"/>
    <w:rsid w:val="00A03E3F"/>
    <w:rsid w:val="00A050ED"/>
    <w:rsid w:val="00A05AD7"/>
    <w:rsid w:val="00A05C48"/>
    <w:rsid w:val="00A108A9"/>
    <w:rsid w:val="00A114AD"/>
    <w:rsid w:val="00A11614"/>
    <w:rsid w:val="00A12F49"/>
    <w:rsid w:val="00A2101C"/>
    <w:rsid w:val="00A21642"/>
    <w:rsid w:val="00A217BE"/>
    <w:rsid w:val="00A22109"/>
    <w:rsid w:val="00A235C7"/>
    <w:rsid w:val="00A23A31"/>
    <w:rsid w:val="00A23DC5"/>
    <w:rsid w:val="00A23DF0"/>
    <w:rsid w:val="00A24CAA"/>
    <w:rsid w:val="00A27355"/>
    <w:rsid w:val="00A30BC1"/>
    <w:rsid w:val="00A31288"/>
    <w:rsid w:val="00A33C3B"/>
    <w:rsid w:val="00A34000"/>
    <w:rsid w:val="00A34FA9"/>
    <w:rsid w:val="00A35A17"/>
    <w:rsid w:val="00A3679F"/>
    <w:rsid w:val="00A4022E"/>
    <w:rsid w:val="00A41DAF"/>
    <w:rsid w:val="00A41FAD"/>
    <w:rsid w:val="00A43637"/>
    <w:rsid w:val="00A44DE2"/>
    <w:rsid w:val="00A4504D"/>
    <w:rsid w:val="00A4669C"/>
    <w:rsid w:val="00A46F3F"/>
    <w:rsid w:val="00A50475"/>
    <w:rsid w:val="00A50895"/>
    <w:rsid w:val="00A50B51"/>
    <w:rsid w:val="00A50E29"/>
    <w:rsid w:val="00A51FC0"/>
    <w:rsid w:val="00A5456F"/>
    <w:rsid w:val="00A5529F"/>
    <w:rsid w:val="00A55502"/>
    <w:rsid w:val="00A56C86"/>
    <w:rsid w:val="00A57363"/>
    <w:rsid w:val="00A60B5E"/>
    <w:rsid w:val="00A62A09"/>
    <w:rsid w:val="00A62BB5"/>
    <w:rsid w:val="00A6487C"/>
    <w:rsid w:val="00A64EBC"/>
    <w:rsid w:val="00A6785C"/>
    <w:rsid w:val="00A706ED"/>
    <w:rsid w:val="00A70958"/>
    <w:rsid w:val="00A7239A"/>
    <w:rsid w:val="00A72801"/>
    <w:rsid w:val="00A742BA"/>
    <w:rsid w:val="00A74CC4"/>
    <w:rsid w:val="00A74CD4"/>
    <w:rsid w:val="00A75A82"/>
    <w:rsid w:val="00A76440"/>
    <w:rsid w:val="00A766F6"/>
    <w:rsid w:val="00A80F9A"/>
    <w:rsid w:val="00A825CA"/>
    <w:rsid w:val="00A830C6"/>
    <w:rsid w:val="00A8483F"/>
    <w:rsid w:val="00A860DF"/>
    <w:rsid w:val="00A86242"/>
    <w:rsid w:val="00A87595"/>
    <w:rsid w:val="00A915A1"/>
    <w:rsid w:val="00A92B84"/>
    <w:rsid w:val="00A960BC"/>
    <w:rsid w:val="00A96129"/>
    <w:rsid w:val="00A9674A"/>
    <w:rsid w:val="00A9684C"/>
    <w:rsid w:val="00A96AAF"/>
    <w:rsid w:val="00AA0F37"/>
    <w:rsid w:val="00AA12EC"/>
    <w:rsid w:val="00AA1904"/>
    <w:rsid w:val="00AA428F"/>
    <w:rsid w:val="00AA4424"/>
    <w:rsid w:val="00AA468A"/>
    <w:rsid w:val="00AA46D1"/>
    <w:rsid w:val="00AA4B6E"/>
    <w:rsid w:val="00AA4C19"/>
    <w:rsid w:val="00AB18BF"/>
    <w:rsid w:val="00AB33E4"/>
    <w:rsid w:val="00AB3EDE"/>
    <w:rsid w:val="00AB4FA4"/>
    <w:rsid w:val="00AB594D"/>
    <w:rsid w:val="00AB6689"/>
    <w:rsid w:val="00AB7101"/>
    <w:rsid w:val="00AC050C"/>
    <w:rsid w:val="00AC0B7A"/>
    <w:rsid w:val="00AC0E11"/>
    <w:rsid w:val="00AC147F"/>
    <w:rsid w:val="00AC3C19"/>
    <w:rsid w:val="00AC3D78"/>
    <w:rsid w:val="00AC498A"/>
    <w:rsid w:val="00AC4F08"/>
    <w:rsid w:val="00AC4FF6"/>
    <w:rsid w:val="00AC7EBC"/>
    <w:rsid w:val="00AD0D3F"/>
    <w:rsid w:val="00AD1EB0"/>
    <w:rsid w:val="00AD2C49"/>
    <w:rsid w:val="00AD2CEA"/>
    <w:rsid w:val="00AD49D4"/>
    <w:rsid w:val="00AD6D21"/>
    <w:rsid w:val="00AD6EB9"/>
    <w:rsid w:val="00AD6F9A"/>
    <w:rsid w:val="00AD6FD6"/>
    <w:rsid w:val="00AD7FDE"/>
    <w:rsid w:val="00AE03E6"/>
    <w:rsid w:val="00AE0D3A"/>
    <w:rsid w:val="00AE29EF"/>
    <w:rsid w:val="00AE2A56"/>
    <w:rsid w:val="00AE2F8D"/>
    <w:rsid w:val="00AE3672"/>
    <w:rsid w:val="00AE5030"/>
    <w:rsid w:val="00AE6068"/>
    <w:rsid w:val="00AF042C"/>
    <w:rsid w:val="00AF1F64"/>
    <w:rsid w:val="00AF4BE1"/>
    <w:rsid w:val="00AF62BE"/>
    <w:rsid w:val="00AF640F"/>
    <w:rsid w:val="00AF6420"/>
    <w:rsid w:val="00AF757C"/>
    <w:rsid w:val="00AF793E"/>
    <w:rsid w:val="00AF7A49"/>
    <w:rsid w:val="00AF7B2D"/>
    <w:rsid w:val="00B010CA"/>
    <w:rsid w:val="00B037FB"/>
    <w:rsid w:val="00B03C47"/>
    <w:rsid w:val="00B03F8D"/>
    <w:rsid w:val="00B04610"/>
    <w:rsid w:val="00B046D1"/>
    <w:rsid w:val="00B051F7"/>
    <w:rsid w:val="00B05D6C"/>
    <w:rsid w:val="00B078E1"/>
    <w:rsid w:val="00B10D28"/>
    <w:rsid w:val="00B115EA"/>
    <w:rsid w:val="00B12008"/>
    <w:rsid w:val="00B12E85"/>
    <w:rsid w:val="00B15FC0"/>
    <w:rsid w:val="00B16ED9"/>
    <w:rsid w:val="00B17365"/>
    <w:rsid w:val="00B20B8F"/>
    <w:rsid w:val="00B20E71"/>
    <w:rsid w:val="00B22339"/>
    <w:rsid w:val="00B24D90"/>
    <w:rsid w:val="00B24E3A"/>
    <w:rsid w:val="00B25321"/>
    <w:rsid w:val="00B279D1"/>
    <w:rsid w:val="00B31807"/>
    <w:rsid w:val="00B31A6F"/>
    <w:rsid w:val="00B31C02"/>
    <w:rsid w:val="00B321BC"/>
    <w:rsid w:val="00B32DEC"/>
    <w:rsid w:val="00B33AAE"/>
    <w:rsid w:val="00B33C92"/>
    <w:rsid w:val="00B340F5"/>
    <w:rsid w:val="00B3481A"/>
    <w:rsid w:val="00B352D6"/>
    <w:rsid w:val="00B35802"/>
    <w:rsid w:val="00B35912"/>
    <w:rsid w:val="00B36D3A"/>
    <w:rsid w:val="00B376CF"/>
    <w:rsid w:val="00B439AE"/>
    <w:rsid w:val="00B4409D"/>
    <w:rsid w:val="00B4493F"/>
    <w:rsid w:val="00B46FC9"/>
    <w:rsid w:val="00B47983"/>
    <w:rsid w:val="00B47D1C"/>
    <w:rsid w:val="00B50379"/>
    <w:rsid w:val="00B50EFF"/>
    <w:rsid w:val="00B510BB"/>
    <w:rsid w:val="00B51522"/>
    <w:rsid w:val="00B5295F"/>
    <w:rsid w:val="00B535CC"/>
    <w:rsid w:val="00B538C4"/>
    <w:rsid w:val="00B54794"/>
    <w:rsid w:val="00B56009"/>
    <w:rsid w:val="00B56161"/>
    <w:rsid w:val="00B56AC3"/>
    <w:rsid w:val="00B5758D"/>
    <w:rsid w:val="00B604E2"/>
    <w:rsid w:val="00B6089B"/>
    <w:rsid w:val="00B608F8"/>
    <w:rsid w:val="00B61095"/>
    <w:rsid w:val="00B6354E"/>
    <w:rsid w:val="00B63C2C"/>
    <w:rsid w:val="00B653B5"/>
    <w:rsid w:val="00B65756"/>
    <w:rsid w:val="00B666D9"/>
    <w:rsid w:val="00B67DE5"/>
    <w:rsid w:val="00B70387"/>
    <w:rsid w:val="00B70F2B"/>
    <w:rsid w:val="00B70F5A"/>
    <w:rsid w:val="00B755D7"/>
    <w:rsid w:val="00B76C02"/>
    <w:rsid w:val="00B76F25"/>
    <w:rsid w:val="00B77DF7"/>
    <w:rsid w:val="00B77F5C"/>
    <w:rsid w:val="00B80C5B"/>
    <w:rsid w:val="00B82DBE"/>
    <w:rsid w:val="00B83643"/>
    <w:rsid w:val="00B83FE6"/>
    <w:rsid w:val="00B855B8"/>
    <w:rsid w:val="00B85D89"/>
    <w:rsid w:val="00B91FCC"/>
    <w:rsid w:val="00B91FE4"/>
    <w:rsid w:val="00B92D7F"/>
    <w:rsid w:val="00B94E80"/>
    <w:rsid w:val="00B96DF9"/>
    <w:rsid w:val="00B976B8"/>
    <w:rsid w:val="00BA0359"/>
    <w:rsid w:val="00BA1A95"/>
    <w:rsid w:val="00BA2519"/>
    <w:rsid w:val="00BA3B81"/>
    <w:rsid w:val="00BA5985"/>
    <w:rsid w:val="00BA6D36"/>
    <w:rsid w:val="00BA76B1"/>
    <w:rsid w:val="00BB1E1E"/>
    <w:rsid w:val="00BB1FE6"/>
    <w:rsid w:val="00BB2053"/>
    <w:rsid w:val="00BB270F"/>
    <w:rsid w:val="00BB28A6"/>
    <w:rsid w:val="00BB352A"/>
    <w:rsid w:val="00BB3B08"/>
    <w:rsid w:val="00BB6324"/>
    <w:rsid w:val="00BB7350"/>
    <w:rsid w:val="00BC037A"/>
    <w:rsid w:val="00BC06CA"/>
    <w:rsid w:val="00BC0902"/>
    <w:rsid w:val="00BC0B22"/>
    <w:rsid w:val="00BC0EDA"/>
    <w:rsid w:val="00BC5DF2"/>
    <w:rsid w:val="00BD0E87"/>
    <w:rsid w:val="00BD150C"/>
    <w:rsid w:val="00BD4E96"/>
    <w:rsid w:val="00BD66C2"/>
    <w:rsid w:val="00BE0C98"/>
    <w:rsid w:val="00BE183E"/>
    <w:rsid w:val="00BE1B2E"/>
    <w:rsid w:val="00BE40EE"/>
    <w:rsid w:val="00BE4A3B"/>
    <w:rsid w:val="00BE5431"/>
    <w:rsid w:val="00BF0393"/>
    <w:rsid w:val="00BF0B73"/>
    <w:rsid w:val="00BF10C3"/>
    <w:rsid w:val="00BF1D08"/>
    <w:rsid w:val="00BF2DD2"/>
    <w:rsid w:val="00BF36DF"/>
    <w:rsid w:val="00BF39E2"/>
    <w:rsid w:val="00BF456A"/>
    <w:rsid w:val="00BF47A5"/>
    <w:rsid w:val="00BF4BC0"/>
    <w:rsid w:val="00BF50DB"/>
    <w:rsid w:val="00BF61D4"/>
    <w:rsid w:val="00BF6A43"/>
    <w:rsid w:val="00BF77A1"/>
    <w:rsid w:val="00C004CB"/>
    <w:rsid w:val="00C00DCD"/>
    <w:rsid w:val="00C0234D"/>
    <w:rsid w:val="00C03E6B"/>
    <w:rsid w:val="00C04FD4"/>
    <w:rsid w:val="00C057C9"/>
    <w:rsid w:val="00C05AAE"/>
    <w:rsid w:val="00C06B38"/>
    <w:rsid w:val="00C10B4A"/>
    <w:rsid w:val="00C11B00"/>
    <w:rsid w:val="00C11E5E"/>
    <w:rsid w:val="00C12902"/>
    <w:rsid w:val="00C165A0"/>
    <w:rsid w:val="00C1713F"/>
    <w:rsid w:val="00C21032"/>
    <w:rsid w:val="00C214D3"/>
    <w:rsid w:val="00C22080"/>
    <w:rsid w:val="00C232D0"/>
    <w:rsid w:val="00C238CC"/>
    <w:rsid w:val="00C2424C"/>
    <w:rsid w:val="00C2520F"/>
    <w:rsid w:val="00C254D1"/>
    <w:rsid w:val="00C27101"/>
    <w:rsid w:val="00C33457"/>
    <w:rsid w:val="00C348BE"/>
    <w:rsid w:val="00C3532C"/>
    <w:rsid w:val="00C36491"/>
    <w:rsid w:val="00C4064D"/>
    <w:rsid w:val="00C4094B"/>
    <w:rsid w:val="00C42BDE"/>
    <w:rsid w:val="00C43800"/>
    <w:rsid w:val="00C4420F"/>
    <w:rsid w:val="00C44A76"/>
    <w:rsid w:val="00C45AD8"/>
    <w:rsid w:val="00C4729F"/>
    <w:rsid w:val="00C50391"/>
    <w:rsid w:val="00C504AD"/>
    <w:rsid w:val="00C52B5C"/>
    <w:rsid w:val="00C52FA7"/>
    <w:rsid w:val="00C53171"/>
    <w:rsid w:val="00C5369C"/>
    <w:rsid w:val="00C53A93"/>
    <w:rsid w:val="00C53B49"/>
    <w:rsid w:val="00C550C9"/>
    <w:rsid w:val="00C5564D"/>
    <w:rsid w:val="00C55878"/>
    <w:rsid w:val="00C56100"/>
    <w:rsid w:val="00C60BE7"/>
    <w:rsid w:val="00C615D8"/>
    <w:rsid w:val="00C622E8"/>
    <w:rsid w:val="00C63DEB"/>
    <w:rsid w:val="00C63E13"/>
    <w:rsid w:val="00C64190"/>
    <w:rsid w:val="00C64313"/>
    <w:rsid w:val="00C648F9"/>
    <w:rsid w:val="00C66149"/>
    <w:rsid w:val="00C678F7"/>
    <w:rsid w:val="00C7028E"/>
    <w:rsid w:val="00C708F8"/>
    <w:rsid w:val="00C71939"/>
    <w:rsid w:val="00C73120"/>
    <w:rsid w:val="00C7417E"/>
    <w:rsid w:val="00C76243"/>
    <w:rsid w:val="00C7672F"/>
    <w:rsid w:val="00C76A5C"/>
    <w:rsid w:val="00C76C3C"/>
    <w:rsid w:val="00C77C9D"/>
    <w:rsid w:val="00C81CA8"/>
    <w:rsid w:val="00C81E70"/>
    <w:rsid w:val="00C823FD"/>
    <w:rsid w:val="00C829A2"/>
    <w:rsid w:val="00C82A62"/>
    <w:rsid w:val="00C8309D"/>
    <w:rsid w:val="00C83CAB"/>
    <w:rsid w:val="00C86B91"/>
    <w:rsid w:val="00C9115F"/>
    <w:rsid w:val="00C946E2"/>
    <w:rsid w:val="00C95BB5"/>
    <w:rsid w:val="00C965DE"/>
    <w:rsid w:val="00C96E51"/>
    <w:rsid w:val="00CA179C"/>
    <w:rsid w:val="00CA17E3"/>
    <w:rsid w:val="00CA18E8"/>
    <w:rsid w:val="00CA35FC"/>
    <w:rsid w:val="00CA428B"/>
    <w:rsid w:val="00CA4491"/>
    <w:rsid w:val="00CA5FFD"/>
    <w:rsid w:val="00CA6820"/>
    <w:rsid w:val="00CA777A"/>
    <w:rsid w:val="00CB04C5"/>
    <w:rsid w:val="00CB146D"/>
    <w:rsid w:val="00CB180A"/>
    <w:rsid w:val="00CB1BF0"/>
    <w:rsid w:val="00CB1D75"/>
    <w:rsid w:val="00CB2F72"/>
    <w:rsid w:val="00CB3D64"/>
    <w:rsid w:val="00CB41F7"/>
    <w:rsid w:val="00CB42D2"/>
    <w:rsid w:val="00CB4B72"/>
    <w:rsid w:val="00CC3C3E"/>
    <w:rsid w:val="00CC41EC"/>
    <w:rsid w:val="00CC653B"/>
    <w:rsid w:val="00CD1992"/>
    <w:rsid w:val="00CD1DE2"/>
    <w:rsid w:val="00CD2356"/>
    <w:rsid w:val="00CD2602"/>
    <w:rsid w:val="00CD5846"/>
    <w:rsid w:val="00CD66C8"/>
    <w:rsid w:val="00CD6D13"/>
    <w:rsid w:val="00CD6DDC"/>
    <w:rsid w:val="00CD7EA0"/>
    <w:rsid w:val="00CE0684"/>
    <w:rsid w:val="00CE0956"/>
    <w:rsid w:val="00CE0D30"/>
    <w:rsid w:val="00CE17E2"/>
    <w:rsid w:val="00CE1A34"/>
    <w:rsid w:val="00CE1B74"/>
    <w:rsid w:val="00CE1ED4"/>
    <w:rsid w:val="00CE26B2"/>
    <w:rsid w:val="00CE2CE1"/>
    <w:rsid w:val="00CE463F"/>
    <w:rsid w:val="00CE4885"/>
    <w:rsid w:val="00CE5666"/>
    <w:rsid w:val="00CE6BF5"/>
    <w:rsid w:val="00CF01E4"/>
    <w:rsid w:val="00CF2614"/>
    <w:rsid w:val="00CF389B"/>
    <w:rsid w:val="00CF414E"/>
    <w:rsid w:val="00CF44E5"/>
    <w:rsid w:val="00CF4805"/>
    <w:rsid w:val="00CF4998"/>
    <w:rsid w:val="00CF60FD"/>
    <w:rsid w:val="00CF641F"/>
    <w:rsid w:val="00CF6D6B"/>
    <w:rsid w:val="00CF7014"/>
    <w:rsid w:val="00CF7395"/>
    <w:rsid w:val="00CF7E0F"/>
    <w:rsid w:val="00D00A69"/>
    <w:rsid w:val="00D028E2"/>
    <w:rsid w:val="00D02DE2"/>
    <w:rsid w:val="00D02E13"/>
    <w:rsid w:val="00D03ECC"/>
    <w:rsid w:val="00D052D2"/>
    <w:rsid w:val="00D0713C"/>
    <w:rsid w:val="00D07B1C"/>
    <w:rsid w:val="00D10388"/>
    <w:rsid w:val="00D104C5"/>
    <w:rsid w:val="00D10E8D"/>
    <w:rsid w:val="00D12571"/>
    <w:rsid w:val="00D12E6D"/>
    <w:rsid w:val="00D16F6A"/>
    <w:rsid w:val="00D22850"/>
    <w:rsid w:val="00D2336C"/>
    <w:rsid w:val="00D247F1"/>
    <w:rsid w:val="00D25385"/>
    <w:rsid w:val="00D26922"/>
    <w:rsid w:val="00D26FCD"/>
    <w:rsid w:val="00D27B01"/>
    <w:rsid w:val="00D323EC"/>
    <w:rsid w:val="00D32769"/>
    <w:rsid w:val="00D3305F"/>
    <w:rsid w:val="00D33A9C"/>
    <w:rsid w:val="00D34A3B"/>
    <w:rsid w:val="00D34A45"/>
    <w:rsid w:val="00D367A3"/>
    <w:rsid w:val="00D40544"/>
    <w:rsid w:val="00D405E9"/>
    <w:rsid w:val="00D40FBC"/>
    <w:rsid w:val="00D43399"/>
    <w:rsid w:val="00D4420C"/>
    <w:rsid w:val="00D445E4"/>
    <w:rsid w:val="00D44CC6"/>
    <w:rsid w:val="00D44D4C"/>
    <w:rsid w:val="00D45903"/>
    <w:rsid w:val="00D45BD2"/>
    <w:rsid w:val="00D469BC"/>
    <w:rsid w:val="00D5098E"/>
    <w:rsid w:val="00D51167"/>
    <w:rsid w:val="00D51BD9"/>
    <w:rsid w:val="00D5229B"/>
    <w:rsid w:val="00D53C3E"/>
    <w:rsid w:val="00D55683"/>
    <w:rsid w:val="00D55967"/>
    <w:rsid w:val="00D57270"/>
    <w:rsid w:val="00D57A76"/>
    <w:rsid w:val="00D60790"/>
    <w:rsid w:val="00D607A5"/>
    <w:rsid w:val="00D65101"/>
    <w:rsid w:val="00D6522B"/>
    <w:rsid w:val="00D70CA1"/>
    <w:rsid w:val="00D71002"/>
    <w:rsid w:val="00D73855"/>
    <w:rsid w:val="00D73904"/>
    <w:rsid w:val="00D73A4F"/>
    <w:rsid w:val="00D745C3"/>
    <w:rsid w:val="00D75CA4"/>
    <w:rsid w:val="00D766BC"/>
    <w:rsid w:val="00D76C01"/>
    <w:rsid w:val="00D76E2B"/>
    <w:rsid w:val="00D8047A"/>
    <w:rsid w:val="00D80FF0"/>
    <w:rsid w:val="00D84477"/>
    <w:rsid w:val="00D85E39"/>
    <w:rsid w:val="00D864FC"/>
    <w:rsid w:val="00D86B84"/>
    <w:rsid w:val="00D9035B"/>
    <w:rsid w:val="00D91F30"/>
    <w:rsid w:val="00D92835"/>
    <w:rsid w:val="00D92B23"/>
    <w:rsid w:val="00D92E32"/>
    <w:rsid w:val="00D97D2B"/>
    <w:rsid w:val="00D97F8C"/>
    <w:rsid w:val="00DA0228"/>
    <w:rsid w:val="00DA1CBF"/>
    <w:rsid w:val="00DA2B03"/>
    <w:rsid w:val="00DA2E06"/>
    <w:rsid w:val="00DA5B5B"/>
    <w:rsid w:val="00DA5DF1"/>
    <w:rsid w:val="00DA656F"/>
    <w:rsid w:val="00DB0211"/>
    <w:rsid w:val="00DB1638"/>
    <w:rsid w:val="00DB437C"/>
    <w:rsid w:val="00DB4E3A"/>
    <w:rsid w:val="00DB56CF"/>
    <w:rsid w:val="00DB5B9B"/>
    <w:rsid w:val="00DB6287"/>
    <w:rsid w:val="00DB62AA"/>
    <w:rsid w:val="00DB6D16"/>
    <w:rsid w:val="00DC02F0"/>
    <w:rsid w:val="00DC0FC8"/>
    <w:rsid w:val="00DC2212"/>
    <w:rsid w:val="00DC2FE9"/>
    <w:rsid w:val="00DC3486"/>
    <w:rsid w:val="00DC34F0"/>
    <w:rsid w:val="00DC4965"/>
    <w:rsid w:val="00DC5176"/>
    <w:rsid w:val="00DC6AE0"/>
    <w:rsid w:val="00DD0102"/>
    <w:rsid w:val="00DD178A"/>
    <w:rsid w:val="00DD185D"/>
    <w:rsid w:val="00DD1EFC"/>
    <w:rsid w:val="00DD51F2"/>
    <w:rsid w:val="00DD5E1D"/>
    <w:rsid w:val="00DD64E5"/>
    <w:rsid w:val="00DD677D"/>
    <w:rsid w:val="00DE7459"/>
    <w:rsid w:val="00DF003B"/>
    <w:rsid w:val="00DF406E"/>
    <w:rsid w:val="00DF441E"/>
    <w:rsid w:val="00DF4506"/>
    <w:rsid w:val="00DF4E8E"/>
    <w:rsid w:val="00DF6510"/>
    <w:rsid w:val="00DF7166"/>
    <w:rsid w:val="00DF7D42"/>
    <w:rsid w:val="00E04E00"/>
    <w:rsid w:val="00E06CB1"/>
    <w:rsid w:val="00E077A8"/>
    <w:rsid w:val="00E07914"/>
    <w:rsid w:val="00E07EF2"/>
    <w:rsid w:val="00E11293"/>
    <w:rsid w:val="00E12CBC"/>
    <w:rsid w:val="00E14FF4"/>
    <w:rsid w:val="00E163B2"/>
    <w:rsid w:val="00E17A6B"/>
    <w:rsid w:val="00E20654"/>
    <w:rsid w:val="00E21580"/>
    <w:rsid w:val="00E24312"/>
    <w:rsid w:val="00E30922"/>
    <w:rsid w:val="00E31216"/>
    <w:rsid w:val="00E31D3E"/>
    <w:rsid w:val="00E32894"/>
    <w:rsid w:val="00E32B87"/>
    <w:rsid w:val="00E341FB"/>
    <w:rsid w:val="00E34AAF"/>
    <w:rsid w:val="00E357BC"/>
    <w:rsid w:val="00E360CF"/>
    <w:rsid w:val="00E37174"/>
    <w:rsid w:val="00E40CD6"/>
    <w:rsid w:val="00E40D04"/>
    <w:rsid w:val="00E41F84"/>
    <w:rsid w:val="00E427CD"/>
    <w:rsid w:val="00E450C9"/>
    <w:rsid w:val="00E457B1"/>
    <w:rsid w:val="00E46C4B"/>
    <w:rsid w:val="00E53473"/>
    <w:rsid w:val="00E53482"/>
    <w:rsid w:val="00E548B9"/>
    <w:rsid w:val="00E567B4"/>
    <w:rsid w:val="00E57366"/>
    <w:rsid w:val="00E606BD"/>
    <w:rsid w:val="00E62A11"/>
    <w:rsid w:val="00E6431B"/>
    <w:rsid w:val="00E64A79"/>
    <w:rsid w:val="00E64AD2"/>
    <w:rsid w:val="00E64E82"/>
    <w:rsid w:val="00E65283"/>
    <w:rsid w:val="00E66E9E"/>
    <w:rsid w:val="00E70AC3"/>
    <w:rsid w:val="00E71243"/>
    <w:rsid w:val="00E712FD"/>
    <w:rsid w:val="00E71450"/>
    <w:rsid w:val="00E71BF5"/>
    <w:rsid w:val="00E72696"/>
    <w:rsid w:val="00E73662"/>
    <w:rsid w:val="00E746AD"/>
    <w:rsid w:val="00E74AA3"/>
    <w:rsid w:val="00E74B59"/>
    <w:rsid w:val="00E76E6C"/>
    <w:rsid w:val="00E80192"/>
    <w:rsid w:val="00E80A8E"/>
    <w:rsid w:val="00E80ED0"/>
    <w:rsid w:val="00E8178E"/>
    <w:rsid w:val="00E81E4C"/>
    <w:rsid w:val="00E860D3"/>
    <w:rsid w:val="00E8633E"/>
    <w:rsid w:val="00E86808"/>
    <w:rsid w:val="00E91AD6"/>
    <w:rsid w:val="00E92C1A"/>
    <w:rsid w:val="00E93F7B"/>
    <w:rsid w:val="00E97D21"/>
    <w:rsid w:val="00EA14D7"/>
    <w:rsid w:val="00EA16AA"/>
    <w:rsid w:val="00EA23F3"/>
    <w:rsid w:val="00EA68DD"/>
    <w:rsid w:val="00EA68F7"/>
    <w:rsid w:val="00EA6DC1"/>
    <w:rsid w:val="00EA6EA6"/>
    <w:rsid w:val="00EA7986"/>
    <w:rsid w:val="00EB0085"/>
    <w:rsid w:val="00EB03E6"/>
    <w:rsid w:val="00EB22CA"/>
    <w:rsid w:val="00EB26F0"/>
    <w:rsid w:val="00EB3B32"/>
    <w:rsid w:val="00EB43D4"/>
    <w:rsid w:val="00EB4586"/>
    <w:rsid w:val="00EB4C59"/>
    <w:rsid w:val="00EB5D58"/>
    <w:rsid w:val="00EB5FE9"/>
    <w:rsid w:val="00EB6B60"/>
    <w:rsid w:val="00EB6BB9"/>
    <w:rsid w:val="00EB70B9"/>
    <w:rsid w:val="00EB70FD"/>
    <w:rsid w:val="00EC0BE9"/>
    <w:rsid w:val="00EC135A"/>
    <w:rsid w:val="00EC21A9"/>
    <w:rsid w:val="00EC261D"/>
    <w:rsid w:val="00EC2A4E"/>
    <w:rsid w:val="00EC3671"/>
    <w:rsid w:val="00EC39F8"/>
    <w:rsid w:val="00EC4479"/>
    <w:rsid w:val="00EC538C"/>
    <w:rsid w:val="00EC5783"/>
    <w:rsid w:val="00EC5F0F"/>
    <w:rsid w:val="00EC64A4"/>
    <w:rsid w:val="00EC6670"/>
    <w:rsid w:val="00EC7AC4"/>
    <w:rsid w:val="00ED266A"/>
    <w:rsid w:val="00ED3242"/>
    <w:rsid w:val="00ED345E"/>
    <w:rsid w:val="00ED461E"/>
    <w:rsid w:val="00ED46A8"/>
    <w:rsid w:val="00ED5421"/>
    <w:rsid w:val="00ED5A4E"/>
    <w:rsid w:val="00ED60E7"/>
    <w:rsid w:val="00ED6A1C"/>
    <w:rsid w:val="00ED7010"/>
    <w:rsid w:val="00ED7029"/>
    <w:rsid w:val="00ED75A4"/>
    <w:rsid w:val="00ED7802"/>
    <w:rsid w:val="00EE716B"/>
    <w:rsid w:val="00EF0C9D"/>
    <w:rsid w:val="00EF1646"/>
    <w:rsid w:val="00EF26F8"/>
    <w:rsid w:val="00EF2BC6"/>
    <w:rsid w:val="00EF3962"/>
    <w:rsid w:val="00EF460E"/>
    <w:rsid w:val="00EF4E42"/>
    <w:rsid w:val="00EF605F"/>
    <w:rsid w:val="00EF6E80"/>
    <w:rsid w:val="00F0283C"/>
    <w:rsid w:val="00F02C59"/>
    <w:rsid w:val="00F0421F"/>
    <w:rsid w:val="00F05FD7"/>
    <w:rsid w:val="00F06D8A"/>
    <w:rsid w:val="00F0769F"/>
    <w:rsid w:val="00F1165F"/>
    <w:rsid w:val="00F1172A"/>
    <w:rsid w:val="00F122C5"/>
    <w:rsid w:val="00F146E0"/>
    <w:rsid w:val="00F16A26"/>
    <w:rsid w:val="00F16ED7"/>
    <w:rsid w:val="00F17254"/>
    <w:rsid w:val="00F20D2A"/>
    <w:rsid w:val="00F22048"/>
    <w:rsid w:val="00F23D50"/>
    <w:rsid w:val="00F23E53"/>
    <w:rsid w:val="00F27A43"/>
    <w:rsid w:val="00F27CD1"/>
    <w:rsid w:val="00F30815"/>
    <w:rsid w:val="00F316E5"/>
    <w:rsid w:val="00F326D2"/>
    <w:rsid w:val="00F32C01"/>
    <w:rsid w:val="00F32F91"/>
    <w:rsid w:val="00F33996"/>
    <w:rsid w:val="00F343CB"/>
    <w:rsid w:val="00F35655"/>
    <w:rsid w:val="00F35848"/>
    <w:rsid w:val="00F36B96"/>
    <w:rsid w:val="00F413CF"/>
    <w:rsid w:val="00F43EF8"/>
    <w:rsid w:val="00F4404A"/>
    <w:rsid w:val="00F45275"/>
    <w:rsid w:val="00F45A76"/>
    <w:rsid w:val="00F46232"/>
    <w:rsid w:val="00F47E1D"/>
    <w:rsid w:val="00F5005A"/>
    <w:rsid w:val="00F5063A"/>
    <w:rsid w:val="00F5170A"/>
    <w:rsid w:val="00F54AA4"/>
    <w:rsid w:val="00F551FB"/>
    <w:rsid w:val="00F55ADA"/>
    <w:rsid w:val="00F55C35"/>
    <w:rsid w:val="00F5674A"/>
    <w:rsid w:val="00F601AF"/>
    <w:rsid w:val="00F60D95"/>
    <w:rsid w:val="00F62A6E"/>
    <w:rsid w:val="00F62E18"/>
    <w:rsid w:val="00F6660F"/>
    <w:rsid w:val="00F667DF"/>
    <w:rsid w:val="00F66ADD"/>
    <w:rsid w:val="00F67C31"/>
    <w:rsid w:val="00F67E3F"/>
    <w:rsid w:val="00F706B9"/>
    <w:rsid w:val="00F70F28"/>
    <w:rsid w:val="00F71584"/>
    <w:rsid w:val="00F71B77"/>
    <w:rsid w:val="00F720EB"/>
    <w:rsid w:val="00F72D75"/>
    <w:rsid w:val="00F7310C"/>
    <w:rsid w:val="00F76A49"/>
    <w:rsid w:val="00F7758C"/>
    <w:rsid w:val="00F80E58"/>
    <w:rsid w:val="00F81653"/>
    <w:rsid w:val="00F8448C"/>
    <w:rsid w:val="00F8556A"/>
    <w:rsid w:val="00F90472"/>
    <w:rsid w:val="00F90669"/>
    <w:rsid w:val="00F92CBC"/>
    <w:rsid w:val="00F93233"/>
    <w:rsid w:val="00F937AE"/>
    <w:rsid w:val="00F93C1E"/>
    <w:rsid w:val="00F93F5A"/>
    <w:rsid w:val="00F94E33"/>
    <w:rsid w:val="00FA0955"/>
    <w:rsid w:val="00FA1B61"/>
    <w:rsid w:val="00FA2F77"/>
    <w:rsid w:val="00FA462B"/>
    <w:rsid w:val="00FA5584"/>
    <w:rsid w:val="00FA7D7F"/>
    <w:rsid w:val="00FB119F"/>
    <w:rsid w:val="00FB14C7"/>
    <w:rsid w:val="00FB29D5"/>
    <w:rsid w:val="00FB2E27"/>
    <w:rsid w:val="00FB431C"/>
    <w:rsid w:val="00FB546B"/>
    <w:rsid w:val="00FB554E"/>
    <w:rsid w:val="00FC0430"/>
    <w:rsid w:val="00FC0AAD"/>
    <w:rsid w:val="00FC4831"/>
    <w:rsid w:val="00FC4F8B"/>
    <w:rsid w:val="00FC5DA8"/>
    <w:rsid w:val="00FC79F2"/>
    <w:rsid w:val="00FC7F63"/>
    <w:rsid w:val="00FD101A"/>
    <w:rsid w:val="00FD1E80"/>
    <w:rsid w:val="00FD319E"/>
    <w:rsid w:val="00FD35BF"/>
    <w:rsid w:val="00FD479E"/>
    <w:rsid w:val="00FD5351"/>
    <w:rsid w:val="00FD58C0"/>
    <w:rsid w:val="00FD6821"/>
    <w:rsid w:val="00FD744F"/>
    <w:rsid w:val="00FD7632"/>
    <w:rsid w:val="00FE0469"/>
    <w:rsid w:val="00FE0F1B"/>
    <w:rsid w:val="00FE156D"/>
    <w:rsid w:val="00FE472B"/>
    <w:rsid w:val="00FE5576"/>
    <w:rsid w:val="00FE635D"/>
    <w:rsid w:val="00FF07E6"/>
    <w:rsid w:val="00FF2D30"/>
    <w:rsid w:val="00FF2E55"/>
    <w:rsid w:val="00FF30B6"/>
    <w:rsid w:val="00FF46EA"/>
    <w:rsid w:val="00FF5134"/>
    <w:rsid w:val="00FF5F09"/>
    <w:rsid w:val="00FF6262"/>
    <w:rsid w:val="00FF742D"/>
    <w:rsid w:val="00FF74D4"/>
    <w:rsid w:val="00FF7B89"/>
    <w:rsid w:val="00FF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241D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4E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2756"/>
    <w:pPr>
      <w:keepNext/>
      <w:keepLines/>
      <w:spacing w:before="480" w:line="276" w:lineRule="auto"/>
      <w:outlineLvl w:val="0"/>
    </w:pPr>
    <w:rPr>
      <w:rFonts w:ascii="Cambria" w:eastAsia="MS Gothic" w:hAnsi="Cambria"/>
      <w:b/>
      <w:bCs/>
      <w:color w:val="365F91"/>
      <w:sz w:val="28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2756"/>
    <w:pPr>
      <w:keepNext/>
      <w:keepLines/>
      <w:spacing w:before="200" w:line="276" w:lineRule="auto"/>
      <w:outlineLvl w:val="1"/>
    </w:pPr>
    <w:rPr>
      <w:rFonts w:ascii="Cambria" w:eastAsia="MS Gothic" w:hAnsi="Cambria"/>
      <w:b/>
      <w:bCs/>
      <w:color w:val="4F81BD"/>
      <w:sz w:val="26"/>
      <w:szCs w:val="26"/>
      <w:lang w:eastAsia="ja-JP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274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C2756"/>
    <w:pPr>
      <w:keepNext/>
      <w:keepLines/>
      <w:spacing w:before="200" w:line="276" w:lineRule="auto"/>
      <w:outlineLvl w:val="3"/>
    </w:pPr>
    <w:rPr>
      <w:rFonts w:ascii="Cambria" w:eastAsia="MS Gothic" w:hAnsi="Cambria"/>
      <w:b/>
      <w:bCs/>
      <w:i/>
      <w:iCs/>
      <w:color w:val="4F81BD"/>
      <w:sz w:val="22"/>
      <w:szCs w:val="22"/>
      <w:lang w:eastAsia="ja-JP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2747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2747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7758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F7758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F7758C"/>
    <w:rPr>
      <w:sz w:val="20"/>
      <w:szCs w:val="20"/>
    </w:rPr>
  </w:style>
  <w:style w:type="character" w:styleId="FootnoteReference">
    <w:name w:val="footnote reference"/>
    <w:semiHidden/>
    <w:rsid w:val="00F7758C"/>
    <w:rPr>
      <w:vertAlign w:val="superscript"/>
    </w:rPr>
  </w:style>
  <w:style w:type="paragraph" w:styleId="Title">
    <w:name w:val="Title"/>
    <w:basedOn w:val="Normal"/>
    <w:qFormat/>
    <w:rsid w:val="00F7758C"/>
    <w:pPr>
      <w:jc w:val="center"/>
    </w:pPr>
    <w:rPr>
      <w:rFonts w:ascii=".VnTimeH" w:hAnsi=".VnTimeH"/>
      <w:b/>
      <w:bCs/>
      <w:sz w:val="28"/>
    </w:rPr>
  </w:style>
  <w:style w:type="paragraph" w:customStyle="1" w:styleId="CharChar">
    <w:name w:val="Char Char"/>
    <w:basedOn w:val="Normal"/>
    <w:semiHidden/>
    <w:rsid w:val="00AF757C"/>
    <w:pPr>
      <w:spacing w:after="160" w:line="240" w:lineRule="exact"/>
    </w:pPr>
    <w:rPr>
      <w:rFonts w:ascii="Arial" w:hAnsi="Arial"/>
      <w:sz w:val="22"/>
      <w:szCs w:val="22"/>
    </w:rPr>
  </w:style>
  <w:style w:type="character" w:styleId="PageNumber">
    <w:name w:val="page number"/>
    <w:basedOn w:val="DefaultParagraphFont"/>
    <w:rsid w:val="00D26922"/>
  </w:style>
  <w:style w:type="paragraph" w:styleId="BalloonText">
    <w:name w:val="Balloon Text"/>
    <w:basedOn w:val="Normal"/>
    <w:link w:val="BalloonTextChar"/>
    <w:rsid w:val="00F339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33996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7C2756"/>
    <w:rPr>
      <w:rFonts w:ascii="Cambria" w:eastAsia="MS Gothic" w:hAnsi="Cambria"/>
      <w:b/>
      <w:bCs/>
      <w:color w:val="365F91"/>
      <w:sz w:val="28"/>
      <w:szCs w:val="28"/>
      <w:lang w:eastAsia="ja-JP"/>
    </w:rPr>
  </w:style>
  <w:style w:type="character" w:customStyle="1" w:styleId="Heading2Char">
    <w:name w:val="Heading 2 Char"/>
    <w:link w:val="Heading2"/>
    <w:uiPriority w:val="9"/>
    <w:rsid w:val="007C2756"/>
    <w:rPr>
      <w:rFonts w:ascii="Cambria" w:eastAsia="MS Gothic" w:hAnsi="Cambria"/>
      <w:b/>
      <w:bCs/>
      <w:color w:val="4F81BD"/>
      <w:sz w:val="26"/>
      <w:szCs w:val="26"/>
      <w:lang w:eastAsia="ja-JP"/>
    </w:rPr>
  </w:style>
  <w:style w:type="character" w:customStyle="1" w:styleId="Heading4Char">
    <w:name w:val="Heading 4 Char"/>
    <w:link w:val="Heading4"/>
    <w:uiPriority w:val="9"/>
    <w:rsid w:val="007C2756"/>
    <w:rPr>
      <w:rFonts w:ascii="Cambria" w:eastAsia="MS Gothic" w:hAnsi="Cambria"/>
      <w:b/>
      <w:bCs/>
      <w:i/>
      <w:iCs/>
      <w:color w:val="4F81BD"/>
      <w:sz w:val="22"/>
      <w:szCs w:val="22"/>
      <w:lang w:eastAsia="ja-JP"/>
    </w:rPr>
  </w:style>
  <w:style w:type="paragraph" w:customStyle="1" w:styleId="Default">
    <w:name w:val="Default"/>
    <w:rsid w:val="007C2756"/>
    <w:pPr>
      <w:autoSpaceDE w:val="0"/>
      <w:autoSpaceDN w:val="0"/>
      <w:adjustRightInd w:val="0"/>
    </w:pPr>
    <w:rPr>
      <w:rFonts w:ascii="Calibri" w:eastAsia="MS Mincho" w:hAnsi="Calibri" w:cs="Calibri"/>
      <w:color w:val="000000"/>
      <w:sz w:val="24"/>
      <w:szCs w:val="24"/>
      <w:lang w:val="en-US" w:eastAsia="zh-CN"/>
    </w:rPr>
  </w:style>
  <w:style w:type="character" w:customStyle="1" w:styleId="FooterChar">
    <w:name w:val="Footer Char"/>
    <w:link w:val="Footer"/>
    <w:rsid w:val="007C275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C2756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eastAsia="ja-JP"/>
    </w:rPr>
  </w:style>
  <w:style w:type="table" w:styleId="TableGrid">
    <w:name w:val="Table Grid"/>
    <w:basedOn w:val="TableNormal"/>
    <w:uiPriority w:val="39"/>
    <w:rsid w:val="008360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362342"/>
  </w:style>
  <w:style w:type="paragraph" w:customStyle="1" w:styleId="CharChar0">
    <w:name w:val="Char Char"/>
    <w:basedOn w:val="Normal"/>
    <w:semiHidden/>
    <w:rsid w:val="0084454B"/>
    <w:pPr>
      <w:spacing w:after="160" w:line="240" w:lineRule="exact"/>
    </w:pPr>
    <w:rPr>
      <w:rFonts w:ascii="Arial" w:hAnsi="Arial"/>
      <w:sz w:val="22"/>
      <w:szCs w:val="22"/>
    </w:rPr>
  </w:style>
  <w:style w:type="paragraph" w:customStyle="1" w:styleId="CharChar1">
    <w:name w:val="Char Char"/>
    <w:basedOn w:val="Normal"/>
    <w:semiHidden/>
    <w:rsid w:val="00AE29EF"/>
    <w:pPr>
      <w:spacing w:after="160" w:line="240" w:lineRule="exact"/>
    </w:pPr>
    <w:rPr>
      <w:rFonts w:ascii="Arial" w:hAnsi="Arial"/>
      <w:sz w:val="22"/>
      <w:szCs w:val="22"/>
    </w:rPr>
  </w:style>
  <w:style w:type="paragraph" w:styleId="Caption">
    <w:name w:val="caption"/>
    <w:basedOn w:val="Normal"/>
    <w:next w:val="Normal"/>
    <w:link w:val="CaptionChar"/>
    <w:qFormat/>
    <w:rsid w:val="00871292"/>
    <w:pPr>
      <w:spacing w:before="360"/>
      <w:jc w:val="center"/>
    </w:pPr>
    <w:rPr>
      <w:sz w:val="28"/>
      <w:szCs w:val="20"/>
    </w:rPr>
  </w:style>
  <w:style w:type="paragraph" w:customStyle="1" w:styleId="muc1">
    <w:name w:val="muc 1"/>
    <w:basedOn w:val="Heading2"/>
    <w:rsid w:val="00871292"/>
    <w:pPr>
      <w:keepLines w:val="0"/>
      <w:spacing w:before="120" w:after="120" w:line="240" w:lineRule="auto"/>
      <w:jc w:val="both"/>
    </w:pPr>
    <w:rPr>
      <w:rFonts w:ascii="Times New Roman Bold" w:eastAsia="Times New Roman" w:hAnsi="Times New Roman Bold"/>
      <w:color w:val="auto"/>
      <w:sz w:val="28"/>
      <w:szCs w:val="28"/>
      <w:lang w:eastAsia="en-US"/>
    </w:rPr>
  </w:style>
  <w:style w:type="character" w:customStyle="1" w:styleId="CaptionChar">
    <w:name w:val="Caption Char"/>
    <w:link w:val="Caption"/>
    <w:rsid w:val="00871292"/>
    <w:rPr>
      <w:sz w:val="28"/>
      <w:lang w:val="en-US" w:eastAsia="en-US"/>
    </w:rPr>
  </w:style>
  <w:style w:type="paragraph" w:styleId="BodyText">
    <w:name w:val="Body Text"/>
    <w:basedOn w:val="Normal"/>
    <w:link w:val="BodyTextChar"/>
    <w:rsid w:val="00B50379"/>
    <w:rPr>
      <w:rFonts w:ascii=".VnTime" w:hAnsi=".VnTime"/>
      <w:sz w:val="28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50379"/>
    <w:rPr>
      <w:rFonts w:ascii=".VnTime" w:hAnsi=".VnTime"/>
      <w:sz w:val="28"/>
      <w:lang w:val="en-AU" w:eastAsia="en-US"/>
    </w:rPr>
  </w:style>
  <w:style w:type="paragraph" w:customStyle="1" w:styleId="Quyetdinh">
    <w:name w:val="Quyetdinh"/>
    <w:basedOn w:val="Normal"/>
    <w:uiPriority w:val="99"/>
    <w:rsid w:val="00D97F8C"/>
    <w:pPr>
      <w:spacing w:before="300" w:after="200" w:line="400" w:lineRule="exact"/>
      <w:ind w:firstLine="284"/>
      <w:jc w:val="center"/>
    </w:pPr>
    <w:rPr>
      <w:rFonts w:ascii="VnCentury-Schoolbook" w:hAnsi="VnCentury-Schoolbook" w:cs="VnCentury-Schoolbook"/>
      <w:b/>
      <w:bCs/>
      <w:lang w:eastAsia="ja-JP"/>
    </w:rPr>
  </w:style>
  <w:style w:type="character" w:styleId="CommentReference">
    <w:name w:val="annotation reference"/>
    <w:basedOn w:val="DefaultParagraphFont"/>
    <w:uiPriority w:val="99"/>
    <w:rsid w:val="00C911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911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115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11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115F"/>
    <w:rPr>
      <w:b/>
      <w:bCs/>
      <w:lang w:val="en-US" w:eastAsia="en-US"/>
    </w:rPr>
  </w:style>
  <w:style w:type="paragraph" w:styleId="NormalWeb">
    <w:name w:val="Normal (Web)"/>
    <w:basedOn w:val="Normal"/>
    <w:uiPriority w:val="99"/>
    <w:unhideWhenUsed/>
    <w:rsid w:val="008815B2"/>
    <w:pPr>
      <w:spacing w:before="100" w:beforeAutospacing="1" w:after="100" w:afterAutospacing="1"/>
    </w:pPr>
    <w:rPr>
      <w:rFonts w:eastAsiaTheme="minorEastAsia"/>
      <w:lang w:val="en-GB" w:eastAsia="en-GB"/>
    </w:rPr>
  </w:style>
  <w:style w:type="paragraph" w:styleId="Revision">
    <w:name w:val="Revision"/>
    <w:hidden/>
    <w:uiPriority w:val="99"/>
    <w:semiHidden/>
    <w:rsid w:val="00ED6A1C"/>
    <w:rPr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nhideWhenUsed/>
    <w:rsid w:val="00E860D3"/>
    <w:pPr>
      <w:spacing w:after="120" w:line="480" w:lineRule="auto"/>
      <w:jc w:val="both"/>
    </w:pPr>
    <w:rPr>
      <w:rFonts w:ascii=".VnTime" w:eastAsia="SimSun" w:hAnsi=".VnTime"/>
      <w:sz w:val="28"/>
      <w:szCs w:val="28"/>
      <w:lang w:eastAsia="zh-CN"/>
    </w:rPr>
  </w:style>
  <w:style w:type="character" w:customStyle="1" w:styleId="BodyText2Char">
    <w:name w:val="Body Text 2 Char"/>
    <w:basedOn w:val="DefaultParagraphFont"/>
    <w:link w:val="BodyText2"/>
    <w:rsid w:val="00E860D3"/>
    <w:rPr>
      <w:rFonts w:ascii=".VnTime" w:eastAsia="SimSun" w:hAnsi=".VnTime"/>
      <w:sz w:val="28"/>
      <w:szCs w:val="28"/>
      <w:lang w:val="en-US"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D0713C"/>
    <w:pPr>
      <w:ind w:left="720"/>
      <w:contextualSpacing/>
      <w:jc w:val="both"/>
    </w:pPr>
    <w:rPr>
      <w:rFonts w:ascii=".VnTime" w:eastAsia="SimSun" w:hAnsi=".VnTime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4274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semiHidden/>
    <w:rsid w:val="0042747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semiHidden/>
    <w:rsid w:val="00427472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paragraph" w:styleId="BodyText3">
    <w:name w:val="Body Text 3"/>
    <w:basedOn w:val="Normal"/>
    <w:link w:val="BodyText3Char"/>
    <w:semiHidden/>
    <w:unhideWhenUsed/>
    <w:rsid w:val="0042747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27472"/>
    <w:rPr>
      <w:sz w:val="16"/>
      <w:szCs w:val="16"/>
      <w:lang w:val="en-US" w:eastAsia="en-US"/>
    </w:rPr>
  </w:style>
  <w:style w:type="paragraph" w:customStyle="1" w:styleId="List2">
    <w:name w:val="List2"/>
    <w:basedOn w:val="Normal"/>
    <w:rsid w:val="00427472"/>
    <w:pPr>
      <w:tabs>
        <w:tab w:val="num" w:pos="360"/>
      </w:tabs>
      <w:spacing w:before="120"/>
      <w:ind w:left="360" w:hanging="360"/>
    </w:pPr>
    <w:rPr>
      <w:rFonts w:ascii=".VnTime" w:eastAsia="MS Mincho" w:hAnsi=".VnTime" w:cs=".VnTime"/>
    </w:rPr>
  </w:style>
  <w:style w:type="paragraph" w:customStyle="1" w:styleId="cg">
    <w:name w:val="cg"/>
    <w:basedOn w:val="Caption"/>
    <w:rsid w:val="00427472"/>
    <w:pPr>
      <w:tabs>
        <w:tab w:val="left" w:pos="284"/>
      </w:tabs>
      <w:overflowPunct w:val="0"/>
      <w:autoSpaceDE w:val="0"/>
      <w:autoSpaceDN w:val="0"/>
      <w:adjustRightInd w:val="0"/>
      <w:spacing w:before="0"/>
      <w:textAlignment w:val="baseline"/>
    </w:pPr>
    <w:rPr>
      <w:rFonts w:ascii=".VnTimeH" w:eastAsia="MS Mincho" w:hAnsi=".VnTimeH" w:cs=".VnTimeH"/>
      <w:b/>
      <w:bCs/>
      <w:szCs w:val="28"/>
      <w:lang w:val="fr-FR"/>
    </w:rPr>
  </w:style>
  <w:style w:type="character" w:customStyle="1" w:styleId="HeaderChar">
    <w:name w:val="Header Char"/>
    <w:basedOn w:val="DefaultParagraphFont"/>
    <w:link w:val="Header"/>
    <w:locked/>
    <w:rsid w:val="00427472"/>
    <w:rPr>
      <w:sz w:val="24"/>
      <w:szCs w:val="24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427472"/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14E3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2756"/>
    <w:pPr>
      <w:keepNext/>
      <w:keepLines/>
      <w:spacing w:before="480" w:line="276" w:lineRule="auto"/>
      <w:outlineLvl w:val="0"/>
    </w:pPr>
    <w:rPr>
      <w:rFonts w:ascii="Cambria" w:eastAsia="MS Gothic" w:hAnsi="Cambria"/>
      <w:b/>
      <w:bCs/>
      <w:color w:val="365F91"/>
      <w:sz w:val="28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C2756"/>
    <w:pPr>
      <w:keepNext/>
      <w:keepLines/>
      <w:spacing w:before="200" w:line="276" w:lineRule="auto"/>
      <w:outlineLvl w:val="1"/>
    </w:pPr>
    <w:rPr>
      <w:rFonts w:ascii="Cambria" w:eastAsia="MS Gothic" w:hAnsi="Cambria"/>
      <w:b/>
      <w:bCs/>
      <w:color w:val="4F81BD"/>
      <w:sz w:val="26"/>
      <w:szCs w:val="26"/>
      <w:lang w:eastAsia="ja-JP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274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C2756"/>
    <w:pPr>
      <w:keepNext/>
      <w:keepLines/>
      <w:spacing w:before="200" w:line="276" w:lineRule="auto"/>
      <w:outlineLvl w:val="3"/>
    </w:pPr>
    <w:rPr>
      <w:rFonts w:ascii="Cambria" w:eastAsia="MS Gothic" w:hAnsi="Cambria"/>
      <w:b/>
      <w:bCs/>
      <w:i/>
      <w:iCs/>
      <w:color w:val="4F81BD"/>
      <w:sz w:val="22"/>
      <w:szCs w:val="22"/>
      <w:lang w:eastAsia="ja-JP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42747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42747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7758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F7758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F7758C"/>
    <w:rPr>
      <w:sz w:val="20"/>
      <w:szCs w:val="20"/>
    </w:rPr>
  </w:style>
  <w:style w:type="character" w:styleId="FootnoteReference">
    <w:name w:val="footnote reference"/>
    <w:semiHidden/>
    <w:rsid w:val="00F7758C"/>
    <w:rPr>
      <w:vertAlign w:val="superscript"/>
    </w:rPr>
  </w:style>
  <w:style w:type="paragraph" w:styleId="Title">
    <w:name w:val="Title"/>
    <w:basedOn w:val="Normal"/>
    <w:qFormat/>
    <w:rsid w:val="00F7758C"/>
    <w:pPr>
      <w:jc w:val="center"/>
    </w:pPr>
    <w:rPr>
      <w:rFonts w:ascii=".VnTimeH" w:hAnsi=".VnTimeH"/>
      <w:b/>
      <w:bCs/>
      <w:sz w:val="28"/>
    </w:rPr>
  </w:style>
  <w:style w:type="paragraph" w:customStyle="1" w:styleId="CharChar">
    <w:name w:val="Char Char"/>
    <w:basedOn w:val="Normal"/>
    <w:semiHidden/>
    <w:rsid w:val="00AF757C"/>
    <w:pPr>
      <w:spacing w:after="160" w:line="240" w:lineRule="exact"/>
    </w:pPr>
    <w:rPr>
      <w:rFonts w:ascii="Arial" w:hAnsi="Arial"/>
      <w:sz w:val="22"/>
      <w:szCs w:val="22"/>
    </w:rPr>
  </w:style>
  <w:style w:type="character" w:styleId="PageNumber">
    <w:name w:val="page number"/>
    <w:basedOn w:val="DefaultParagraphFont"/>
    <w:rsid w:val="00D26922"/>
  </w:style>
  <w:style w:type="paragraph" w:styleId="BalloonText">
    <w:name w:val="Balloon Text"/>
    <w:basedOn w:val="Normal"/>
    <w:link w:val="BalloonTextChar"/>
    <w:rsid w:val="00F339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33996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sid w:val="007C2756"/>
    <w:rPr>
      <w:rFonts w:ascii="Cambria" w:eastAsia="MS Gothic" w:hAnsi="Cambria"/>
      <w:b/>
      <w:bCs/>
      <w:color w:val="365F91"/>
      <w:sz w:val="28"/>
      <w:szCs w:val="28"/>
      <w:lang w:eastAsia="ja-JP"/>
    </w:rPr>
  </w:style>
  <w:style w:type="character" w:customStyle="1" w:styleId="Heading2Char">
    <w:name w:val="Heading 2 Char"/>
    <w:link w:val="Heading2"/>
    <w:uiPriority w:val="9"/>
    <w:rsid w:val="007C2756"/>
    <w:rPr>
      <w:rFonts w:ascii="Cambria" w:eastAsia="MS Gothic" w:hAnsi="Cambria"/>
      <w:b/>
      <w:bCs/>
      <w:color w:val="4F81BD"/>
      <w:sz w:val="26"/>
      <w:szCs w:val="26"/>
      <w:lang w:eastAsia="ja-JP"/>
    </w:rPr>
  </w:style>
  <w:style w:type="character" w:customStyle="1" w:styleId="Heading4Char">
    <w:name w:val="Heading 4 Char"/>
    <w:link w:val="Heading4"/>
    <w:uiPriority w:val="9"/>
    <w:rsid w:val="007C2756"/>
    <w:rPr>
      <w:rFonts w:ascii="Cambria" w:eastAsia="MS Gothic" w:hAnsi="Cambria"/>
      <w:b/>
      <w:bCs/>
      <w:i/>
      <w:iCs/>
      <w:color w:val="4F81BD"/>
      <w:sz w:val="22"/>
      <w:szCs w:val="22"/>
      <w:lang w:eastAsia="ja-JP"/>
    </w:rPr>
  </w:style>
  <w:style w:type="paragraph" w:customStyle="1" w:styleId="Default">
    <w:name w:val="Default"/>
    <w:rsid w:val="007C2756"/>
    <w:pPr>
      <w:autoSpaceDE w:val="0"/>
      <w:autoSpaceDN w:val="0"/>
      <w:adjustRightInd w:val="0"/>
    </w:pPr>
    <w:rPr>
      <w:rFonts w:ascii="Calibri" w:eastAsia="MS Mincho" w:hAnsi="Calibri" w:cs="Calibri"/>
      <w:color w:val="000000"/>
      <w:sz w:val="24"/>
      <w:szCs w:val="24"/>
      <w:lang w:val="en-US" w:eastAsia="zh-CN"/>
    </w:rPr>
  </w:style>
  <w:style w:type="character" w:customStyle="1" w:styleId="FooterChar">
    <w:name w:val="Footer Char"/>
    <w:link w:val="Footer"/>
    <w:rsid w:val="007C275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C2756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eastAsia="ja-JP"/>
    </w:rPr>
  </w:style>
  <w:style w:type="table" w:styleId="TableGrid">
    <w:name w:val="Table Grid"/>
    <w:basedOn w:val="TableNormal"/>
    <w:uiPriority w:val="39"/>
    <w:rsid w:val="008360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362342"/>
  </w:style>
  <w:style w:type="paragraph" w:customStyle="1" w:styleId="CharChar0">
    <w:name w:val="Char Char"/>
    <w:basedOn w:val="Normal"/>
    <w:semiHidden/>
    <w:rsid w:val="0084454B"/>
    <w:pPr>
      <w:spacing w:after="160" w:line="240" w:lineRule="exact"/>
    </w:pPr>
    <w:rPr>
      <w:rFonts w:ascii="Arial" w:hAnsi="Arial"/>
      <w:sz w:val="22"/>
      <w:szCs w:val="22"/>
    </w:rPr>
  </w:style>
  <w:style w:type="paragraph" w:customStyle="1" w:styleId="CharChar1">
    <w:name w:val="Char Char"/>
    <w:basedOn w:val="Normal"/>
    <w:semiHidden/>
    <w:rsid w:val="00AE29EF"/>
    <w:pPr>
      <w:spacing w:after="160" w:line="240" w:lineRule="exact"/>
    </w:pPr>
    <w:rPr>
      <w:rFonts w:ascii="Arial" w:hAnsi="Arial"/>
      <w:sz w:val="22"/>
      <w:szCs w:val="22"/>
    </w:rPr>
  </w:style>
  <w:style w:type="paragraph" w:styleId="Caption">
    <w:name w:val="caption"/>
    <w:basedOn w:val="Normal"/>
    <w:next w:val="Normal"/>
    <w:link w:val="CaptionChar"/>
    <w:qFormat/>
    <w:rsid w:val="00871292"/>
    <w:pPr>
      <w:spacing w:before="360"/>
      <w:jc w:val="center"/>
    </w:pPr>
    <w:rPr>
      <w:sz w:val="28"/>
      <w:szCs w:val="20"/>
    </w:rPr>
  </w:style>
  <w:style w:type="paragraph" w:customStyle="1" w:styleId="muc1">
    <w:name w:val="muc 1"/>
    <w:basedOn w:val="Heading2"/>
    <w:rsid w:val="00871292"/>
    <w:pPr>
      <w:keepLines w:val="0"/>
      <w:spacing w:before="120" w:after="120" w:line="240" w:lineRule="auto"/>
      <w:jc w:val="both"/>
    </w:pPr>
    <w:rPr>
      <w:rFonts w:ascii="Times New Roman Bold" w:eastAsia="Times New Roman" w:hAnsi="Times New Roman Bold"/>
      <w:color w:val="auto"/>
      <w:sz w:val="28"/>
      <w:szCs w:val="28"/>
      <w:lang w:eastAsia="en-US"/>
    </w:rPr>
  </w:style>
  <w:style w:type="character" w:customStyle="1" w:styleId="CaptionChar">
    <w:name w:val="Caption Char"/>
    <w:link w:val="Caption"/>
    <w:rsid w:val="00871292"/>
    <w:rPr>
      <w:sz w:val="28"/>
      <w:lang w:val="en-US" w:eastAsia="en-US"/>
    </w:rPr>
  </w:style>
  <w:style w:type="paragraph" w:styleId="BodyText">
    <w:name w:val="Body Text"/>
    <w:basedOn w:val="Normal"/>
    <w:link w:val="BodyTextChar"/>
    <w:rsid w:val="00B50379"/>
    <w:rPr>
      <w:rFonts w:ascii=".VnTime" w:hAnsi=".VnTime"/>
      <w:sz w:val="28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50379"/>
    <w:rPr>
      <w:rFonts w:ascii=".VnTime" w:hAnsi=".VnTime"/>
      <w:sz w:val="28"/>
      <w:lang w:val="en-AU" w:eastAsia="en-US"/>
    </w:rPr>
  </w:style>
  <w:style w:type="paragraph" w:customStyle="1" w:styleId="Quyetdinh">
    <w:name w:val="Quyetdinh"/>
    <w:basedOn w:val="Normal"/>
    <w:uiPriority w:val="99"/>
    <w:rsid w:val="00D97F8C"/>
    <w:pPr>
      <w:spacing w:before="300" w:after="200" w:line="400" w:lineRule="exact"/>
      <w:ind w:firstLine="284"/>
      <w:jc w:val="center"/>
    </w:pPr>
    <w:rPr>
      <w:rFonts w:ascii="VnCentury-Schoolbook" w:hAnsi="VnCentury-Schoolbook" w:cs="VnCentury-Schoolbook"/>
      <w:b/>
      <w:bCs/>
      <w:lang w:eastAsia="ja-JP"/>
    </w:rPr>
  </w:style>
  <w:style w:type="character" w:styleId="CommentReference">
    <w:name w:val="annotation reference"/>
    <w:basedOn w:val="DefaultParagraphFont"/>
    <w:uiPriority w:val="99"/>
    <w:rsid w:val="00C911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911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115F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11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115F"/>
    <w:rPr>
      <w:b/>
      <w:bCs/>
      <w:lang w:val="en-US" w:eastAsia="en-US"/>
    </w:rPr>
  </w:style>
  <w:style w:type="paragraph" w:styleId="NormalWeb">
    <w:name w:val="Normal (Web)"/>
    <w:basedOn w:val="Normal"/>
    <w:uiPriority w:val="99"/>
    <w:unhideWhenUsed/>
    <w:rsid w:val="008815B2"/>
    <w:pPr>
      <w:spacing w:before="100" w:beforeAutospacing="1" w:after="100" w:afterAutospacing="1"/>
    </w:pPr>
    <w:rPr>
      <w:rFonts w:eastAsiaTheme="minorEastAsia"/>
      <w:lang w:val="en-GB" w:eastAsia="en-GB"/>
    </w:rPr>
  </w:style>
  <w:style w:type="paragraph" w:styleId="Revision">
    <w:name w:val="Revision"/>
    <w:hidden/>
    <w:uiPriority w:val="99"/>
    <w:semiHidden/>
    <w:rsid w:val="00ED6A1C"/>
    <w:rPr>
      <w:sz w:val="24"/>
      <w:szCs w:val="24"/>
      <w:lang w:val="en-US" w:eastAsia="en-US"/>
    </w:rPr>
  </w:style>
  <w:style w:type="paragraph" w:styleId="BodyText2">
    <w:name w:val="Body Text 2"/>
    <w:basedOn w:val="Normal"/>
    <w:link w:val="BodyText2Char"/>
    <w:unhideWhenUsed/>
    <w:rsid w:val="00E860D3"/>
    <w:pPr>
      <w:spacing w:after="120" w:line="480" w:lineRule="auto"/>
      <w:jc w:val="both"/>
    </w:pPr>
    <w:rPr>
      <w:rFonts w:ascii=".VnTime" w:eastAsia="SimSun" w:hAnsi=".VnTime"/>
      <w:sz w:val="28"/>
      <w:szCs w:val="28"/>
      <w:lang w:eastAsia="zh-CN"/>
    </w:rPr>
  </w:style>
  <w:style w:type="character" w:customStyle="1" w:styleId="BodyText2Char">
    <w:name w:val="Body Text 2 Char"/>
    <w:basedOn w:val="DefaultParagraphFont"/>
    <w:link w:val="BodyText2"/>
    <w:rsid w:val="00E860D3"/>
    <w:rPr>
      <w:rFonts w:ascii=".VnTime" w:eastAsia="SimSun" w:hAnsi=".VnTime"/>
      <w:sz w:val="28"/>
      <w:szCs w:val="28"/>
      <w:lang w:val="en-US" w:eastAsia="zh-CN"/>
    </w:rPr>
  </w:style>
  <w:style w:type="paragraph" w:customStyle="1" w:styleId="ColorfulList-Accent11">
    <w:name w:val="Colorful List - Accent 11"/>
    <w:basedOn w:val="Normal"/>
    <w:uiPriority w:val="34"/>
    <w:qFormat/>
    <w:rsid w:val="00D0713C"/>
    <w:pPr>
      <w:ind w:left="720"/>
      <w:contextualSpacing/>
      <w:jc w:val="both"/>
    </w:pPr>
    <w:rPr>
      <w:rFonts w:ascii=".VnTime" w:eastAsia="SimSun" w:hAnsi=".VnTime"/>
      <w:sz w:val="28"/>
      <w:szCs w:val="28"/>
      <w:lang w:eastAsia="zh-CN"/>
    </w:rPr>
  </w:style>
  <w:style w:type="character" w:customStyle="1" w:styleId="Heading3Char">
    <w:name w:val="Heading 3 Char"/>
    <w:basedOn w:val="DefaultParagraphFont"/>
    <w:link w:val="Heading3"/>
    <w:semiHidden/>
    <w:rsid w:val="0042747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semiHidden/>
    <w:rsid w:val="00427472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semiHidden/>
    <w:rsid w:val="00427472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paragraph" w:styleId="BodyText3">
    <w:name w:val="Body Text 3"/>
    <w:basedOn w:val="Normal"/>
    <w:link w:val="BodyText3Char"/>
    <w:semiHidden/>
    <w:unhideWhenUsed/>
    <w:rsid w:val="0042747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27472"/>
    <w:rPr>
      <w:sz w:val="16"/>
      <w:szCs w:val="16"/>
      <w:lang w:val="en-US" w:eastAsia="en-US"/>
    </w:rPr>
  </w:style>
  <w:style w:type="paragraph" w:customStyle="1" w:styleId="List2">
    <w:name w:val="List2"/>
    <w:basedOn w:val="Normal"/>
    <w:rsid w:val="00427472"/>
    <w:pPr>
      <w:tabs>
        <w:tab w:val="num" w:pos="360"/>
      </w:tabs>
      <w:spacing w:before="120"/>
      <w:ind w:left="360" w:hanging="360"/>
    </w:pPr>
    <w:rPr>
      <w:rFonts w:ascii=".VnTime" w:eastAsia="MS Mincho" w:hAnsi=".VnTime" w:cs=".VnTime"/>
    </w:rPr>
  </w:style>
  <w:style w:type="paragraph" w:customStyle="1" w:styleId="cg">
    <w:name w:val="cg"/>
    <w:basedOn w:val="Caption"/>
    <w:rsid w:val="00427472"/>
    <w:pPr>
      <w:tabs>
        <w:tab w:val="left" w:pos="284"/>
      </w:tabs>
      <w:overflowPunct w:val="0"/>
      <w:autoSpaceDE w:val="0"/>
      <w:autoSpaceDN w:val="0"/>
      <w:adjustRightInd w:val="0"/>
      <w:spacing w:before="0"/>
      <w:textAlignment w:val="baseline"/>
    </w:pPr>
    <w:rPr>
      <w:rFonts w:ascii=".VnTimeH" w:eastAsia="MS Mincho" w:hAnsi=".VnTimeH" w:cs=".VnTimeH"/>
      <w:b/>
      <w:bCs/>
      <w:szCs w:val="28"/>
      <w:lang w:val="fr-FR"/>
    </w:rPr>
  </w:style>
  <w:style w:type="character" w:customStyle="1" w:styleId="HeaderChar">
    <w:name w:val="Header Char"/>
    <w:basedOn w:val="DefaultParagraphFont"/>
    <w:link w:val="Header"/>
    <w:locked/>
    <w:rsid w:val="00427472"/>
    <w:rPr>
      <w:sz w:val="24"/>
      <w:szCs w:val="24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semiHidden/>
    <w:locked/>
    <w:rsid w:val="00427472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88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009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95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7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7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459382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4398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4264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761450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5643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25052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3343">
          <w:marLeft w:val="547"/>
          <w:marRight w:val="0"/>
          <w:marTop w:val="6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92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4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80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133BE-5714-4A0F-9105-53D45962C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Bé Y tÕ</vt:lpstr>
    </vt:vector>
  </TitlesOfParts>
  <Company>HOME</Company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 Y tÕ</dc:title>
  <dc:creator>TrungAnh</dc:creator>
  <cp:lastModifiedBy>Tommy_Phan</cp:lastModifiedBy>
  <cp:revision>2</cp:revision>
  <cp:lastPrinted>2019-03-20T10:02:00Z</cp:lastPrinted>
  <dcterms:created xsi:type="dcterms:W3CDTF">2019-04-05T08:12:00Z</dcterms:created>
  <dcterms:modified xsi:type="dcterms:W3CDTF">2019-04-05T08:12:00Z</dcterms:modified>
</cp:coreProperties>
</file>